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почувствовал укол жалости, но стоило ему вспомнить, какие ужасные вещи творила Ян Юээр, как сердце вновь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опустил взгляд на Ян Юээр, чье лицо было залито слезами, и в его глазах промелькнул ледяной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Юээр, я уже давал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вцепилась в штанину Цинь Мо, не желая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Ли Ваньвань! Я здесь ни при чем, она мне угрожала. Я ведь уже отступилась,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казалось, не желал тратить на нее ни слова больше, и жестом приказал телохранителям увести ее прочь. Ян Юээр выла и умоляла его о пощаде, но Цинь Мо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подошел ближе и коснулся губами губ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впредь, если возникнет хоть какая-то опасность, я буду предупреждать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рывком притянул его к себе, углубляя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прижал его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ты не должен быть ни с кем, даже с женщинами. Иначе я сделаю так, что ты месяц с постели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Цинь Мо навалился на него всем телом, снова накрыв губы Су Мо своими и поглощая все его тихие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Цинь Мо поднял совершенно обессиленного Су Мо на руки и бережно уложил на кровать. Он поцеловал его в щеку, глядя с такой нежностью и страхом, словно боялся, что Су Мо может внезапно исчезнуть и он больше никогда его не найдет. Цинь Мо взял лекарство и аккуратно смазал раны, стараясь быть как можно нежнее. Каждый раз, когда он замечал на теле Су Мо следы своих поцелуев, в его глазах вспыхивала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экраны вышел сериал Падение фейерверка. С первых же минут он привлек огромное внимание: зрители не могли оторвать глаз от экрана, любуясь ослепительной красотой Су Мо. Всего за сутки на аккаунт Су Мо в социальной сети подписалось десять миллионов человек. Су Мо, глядя в телефон, был поражен — стоило ему выложить селфи, как под ним тут же появилось миллион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популярностью всплыли и старые слухи о нетрадиционной ориентации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Ваньвань, сидя в кафе, смотрела на новости в телефоне и до крови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прости, но ты сам меня к этому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Ян Юээр Цинь Мо вызывал Ли Ваньвань на разговор и предупреждал ее, но она, ослепленная любовью, превратилась в одержимую местью фурию.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мгновенно стал вирусным минутный ролик, который за день набрал сотни миллионов просмотров. В нем фигурировали знаменитый холостяк-миллиардер господин Цинь и восходящая звезда Ян Мо. Авария, вход в компанию, выбитая дверь лифта, стейк в форме сердца, поездка в больницу, проявления нежности на съемочной площадке, совместное проживание и, наконец, недавние кадры, где Цинь Мо несет Су Мо в отель. Всю их историю — от прошлого до настоящего — вывернули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общественное мнение быстро приняло нужный оборот: в дело вмешались поклонницы жанра, и интернет моментально наводнили фанатские арты с ними обоими. Популярность пары взлетела до небес, и Су Мо буквально завалили предложениями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Ли Ваньвань раздавались грохот и звон разбитого стекла. Она в ярости сидела на диване, а ее телефон давно лежал на полу,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Цинь Мо, это все вы меня вынудили!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Цинь Мо Су Мо, довольно улыбаясь, листал ленту в телефоне и с восхищением наблюдал за растущим числом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 думаешь, кто это сделал? Кто-то так хорошо нас знает, видео получилось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перевел взгляд с монитора компьютера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который только что довольно усмехался, внезапно замер и с изумлением уставился на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ведь шутишь,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