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сообщение. Открыв его, Су Мо замер: — Проклятая Ян Юээр, до чего же она меня довела, угрожает мне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Подъехала машина. Су Мо взглянул на торжествующее лицо Ян Юээр и, тяжело вздохнув,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Юээр тронулась с места. Су Мо с болезненным выражением лица уставился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Юээр,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печально, ты ведь так меня опасаешься, — она крепче сжала руль. Она вложила в Ян Мо огромную любовь, но в ответ получила лишь удар судьбы. Однако она знала, что шанс у неё всё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скажи мне, что именно собирается делать Ли Ваньвань?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Приедем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когда они прибыли в отель, никакой Ли Ваньвань там не оказалось. Су Мо только хотел спросить, в чём дело, как Ян Юээр ударила его палкой по голове,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приехала в здание Корпорации Цинь, чтобы встретиться с Цинь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 и велел секретарше передать, что не примет её, но Ли Ваньвань показала ему фотографию, на которой видно, как увозят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был потрясён. Он тут же позвонил Су Мо — никто не ответил. Позвонил снова — телефон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Цинь Мо быстрым шагом вышел к ожидавшей у входа Ли Ваньвань, схватил её и в ярости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Ваньвань, превозмогая боль, посмотрела на него и усмехнулась. В её глазах читались горечь и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о нём печёшься?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находились в людном месте, Цинь Мо был готов вцепиться ей в горло, лишь бы выбить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глубоко вдохнула: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просто сказать мне, где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Ваньвань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забрала Ян 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стремительно удалился, приказав Тао И выяснить адрес Ян Юээр.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суетится Цинь Мо, Ли Ваньвань почувствовала, как к глазам подступают слёзы. Она попыталась сдержаться, но капли всё равно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прости. Теперь и ты почувствуешь ту боль, что терзает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гнал машину на предельной скорости. Получив сообщение от Тао И, он прибавил газу.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выбил дверь, и Цинь Мо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Юээр, лежавшая на кровати и делавшая снимки, в испуге вскочила, увидев в дверях Цинь Мо, словно разгневанного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охваченный яростью, завернул Су Мо в простыню и унёс в президентский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его на кровать и вызвал личного врача. Убедившись, что тот просто без сознания, Цинь Мо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время в комнате работала скрытая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запись, Ян Юээр после недолгих колебаний отправила её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Мо очнулся, он чувствовал себя совершенно сбитым с толку. Он потёр затылок — боль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увидел Цинь Мо, от которого исходила гнетущая аура. Су Мо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подошёл и прижал его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 недоумении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Мо, не говоря ни слова, впился в губы Су Мо, словно желая поглотить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Су Мо начал задыхаться, Цинь Мо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получишь подозрительный звонок, немедленно сообщай мне,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мгновенно всё осознал: очевидно, Ян Юээр что-то натворила. Он осторожно взглянул на Цинь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ты можешь сказать мне,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него, плотно сжав губы. Его лицо, словно высеченное из камня, вновь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похитила Ян Юээр, чтобы скомпрометировать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замер, а затем вскипел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Ян Юээр, почему она никак не отстанет от меня! Мо, ты сможешь с этим разобраться? Кстати, она вроде бы упоминала Ли Ваньвань... Я сейчас покажу тебе сообщение, э-э? Почему история сообщений удалена?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http://bllate.org/book/19869/1955811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