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который весь день на ногах не присел, чувствовал себя совершенно разбитым. Стоило ему хоть немного пошевелиться, как тело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кивнул, глядя на него глазами, полными слез, словно маленький котенок. Цинь Мо поцеловал его в лоб и позвонил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И, только что сделавший глоток воды, в изумлении выплюнул её прямо на проходившую мимо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прошу прощения! — выпалил он, не обращая внимания на девушку, и поспешно бросился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Тао И стоял с мрачным видом, мысленно поклявшись больше никогда не заходить в подобные заведения. Когда он привез купленное средство в дом Цинь Мо, его лицо выражало крайнюю степень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я… — хотел было он спросить, что же произошло, но вовремя прикусил язык. Ледяной взгляд Цинь Мо был слишком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дома Цинь Мо, Тао И всё еще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лекарством, Цинь Мо решительно откинул одеяло и принялся обрабатывать раны Су Мо. Тот, лежа на животе, сгорал от стыда, чувствуя невероятное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Цинь Мо обнял Су Мо и так они и уснули — в тишине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постпродакшн Падения фейерверка требовал времени, Цинь Мо решил обеспечить Су Мо другими хорошими проектами. Тот снялся в эпизодических ролях в сериалах именитых режиссеров и получил несколько рекламных контрактов — деньги буквально потекли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дома у Цинь Мо, Су Мо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почти все забрала компания. Вы все — бессовестные торгаши.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оторвался от экрана компьютера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этот торгаш вернул всё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усмехнулся, поднялся с места и прижал Су Мо к спинке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долгий поцелуй. Час спустя Су Мо уже молил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больше никогда не назову тебя торгашом.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поцеловал его в лоб и усадил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выйдет Падение фейерверка. Этот сериал может претендовать на премию Ветер и облака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изумленно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ведь еще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всё возможно. Теперь я понял, что деньги могут заставить даже чертей крутить жернова. Получается, я просто пристроился к богачу?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Ваньвань, снимавшаяся за границей в фильме Лес в море, закончила несколько сцен, облегченно выдохнула и, сев в машину ассистента, принялась просматривать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отправь всё это, — распорядилась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Ли Ваньвань позвонила в дверь Цинь Мо. Тот нахмурился, открыл дверь и тут же оказался в объятиях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услышав шум, вышел посмотреть, что происходит, и увидел, как Ли Ваньвань, словно вьюнок, обвилась вокруг Цинь Мо. Настроение у него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и отцепил её от себя, причем довольно грубо — девушка даже вскрикнула от боли, но всё равно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посмотри, какой подарок я тебе привезла. Ой, а это не тот официант?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Ваньвань,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ледяной тон Цинь Мо, Ли Ваньвань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так давно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границей ты ничему не научилась. С каких пор я должен отчитываться перед тобой о своих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закусила губу, в её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что с тобой? Почему ты так холоден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Ты только вернулась,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Мо без всяких церемоний захлопнул дверь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