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замер с водой во рту: ни проглотить, ни выплюнуть.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 шумом проглотил воду и швырнул бутылку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продолжая хихикать, уселся рядом и принялся травить забавные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следующая сцена с тросами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вздохнул и покосился на трех-четырехметровый холмик. По сюжету это была сцена у обрыва: двое мужчин, связанных узами любви и ненависти, сходились в решающей битве, и главный герой, которого играл Су Мо, получал удар мечом от своего названого брата, после чего падал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дрожал от страха. Хотя высота была всего метра три-четыре, для него это было слишком. Страх высоты — вещь, с которой трудно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быстро надели страховочную систему. Су Мо зажмурился, тяжело вздохнул и попробовал сделать шаг, но так и не решился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глубоко вдохнул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четыре метра! Если не насмерть, то калекой останешься. Может, ты прыгнешь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слегка подтолкнул его рукой. Су Мо с криком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тросом что-то случилось: он с треском лопнул. Су Мо с истошным воплем рухнул на землю. К счастью, когда трос оборвался, до земли оставался всего метр, так что серьезных травм он не получил, отделавшись лишь парой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пришла в ужас, все бросились проверять оборудование. Один из сотрудников, оглядевшись, отошел в сторону и принялся докладывать обстановку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Ян Юэр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Ищи следующий шанс, иначе не видать тебе от меня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Раз дело провалено, придется искать новую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подошел к Су Мо, взглянул на бинты на его руке, а затем направился к месту крепления тросов. Присмотревшись, он заметил, что срез был очень ровным — кто-то перерезал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хоть и испугался, был рад: теперь у него есть законный повод быть рядом с Цинь Мо. Нужно обязательно воспользоваться этим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Хозяин, ты такой умный! Прогресс захвата цели —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а затем его охватил восторг — недавний страх и испуг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пятизвездочном отеле, Су Мо выведал у персонала номер комнаты Цинь Мо. Усмехнувшись, он прихватил пакет с едой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только что принял душ и открыл дверь, обернувшись лишь банным полотенцем. У Су Мо глаза на лоб полезли: черт возьми, а фигура-то у этого парня что надо! Шоколадные кубики пресса, восемь штук, и те самые манящие дорожки к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Прогресс захвата цели —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тут же пришел в себя, посмотрел на Цинь Мо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у тебя отличная фигура, так и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опустил взгляд на бинты на его руке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спохватился и поспешно поднял контейнеры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трудоголик, наверняка забыл поесть. Вот, я специально приготовил тебе все самое любимое. В кафешках еда негигиеничная, я даже вонтоны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который поначалу собирался отказаться, помедлил и впустил Су Мо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огляделся: ничего себе, как чисто, ни единой вещи не лежит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контейнер, и по комнате разлился аппетитный аромат. Су Мо с улыбкой посмотрел на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недовольно покосился на забинтованную руку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занимайся подобными вещами. Сначала залечи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