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грохот, заставивший Бай Цианя, который как раз собирался обедать, бросить дела и прибежать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 в туалет и, увидев лежащего на полу Гу Ци, обеспокоенно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неизлечимая болезнь? Или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мой долгосрочный источник пропитания вот-вот исчезнет?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со мной все в порядке, — Гу Цы поднялся на ноги, развернулся и, зайдя в спальню, достал купленную одежду,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Циань нахмурился. Опять это началось...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странное, необъяснимое чувство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на работу. Пойдешь со мной или останешься дома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 тобой, — не раздумывая, ответил Бай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Гу Цы,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одет в черную майку, поверх которой накинул винтажную рубашку с принтом, а на ногах у него были черные прямые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Гу Цы, Бай Циань сделал для себя лишь один вывод: если человек красив, то на нем любая одежда будет смотреться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бар Гу Цы специально зашел купить черную клипсу и закрепил ее на правом ухе, что придало ему легкий оттенок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администратор, присмотрите за этим ребенком, — Гу Цы подвел Бай Цианя к барной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не прекращая своей работы, бросил на них беглый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бар, а не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послушный, не будет создавать проблем, — Гу Цы потрепал Бай Цианя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посидит здесь, — согласился администратор и поторопил Гу Цы: — Давай быстрее на сцену, сегодня один важный человек пришел специально, чтобы послушать твое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спою три песни и пойду домой. В конце концов, мы с ним еще дети, нам нужно ложиться спать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направился к сцене и легко опустился на стул. Рукава рубашки с принтом он небрежно закатал до локтей, обнажив бледные руки, на которых не было ни грамма мускулов.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играла дерзкая улыбка, а маленькая родинка в уголке губ делала его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зале, в самом дальнем углу, тот самый важный человек, о котором говорил администратор, крепко сжал стеклянный бокал, не сводя глаз с Гу Цы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Чертовски соблазнителен. Так и хочется запереть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Цы невольно вздрогнул, и в его глазах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положил на него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Цы обладал удивительной силой воздействия: низкий, мелодичный, он притягивал в бар еще больше посетителей, чем обычно, что несказанно радовало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выступление, Гу Цы спустился со сцены, даже не потрудившись привести одежду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 спать, — Гу Цы зевнул, взял Бай Цианя за руку и попрощался с администратором: 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тот самый важный человек подошел к администратору.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Увольте Гу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просто послушно выполнить то, что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довольно кивнул, подхватил пальто и вышел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но он больше не может ждать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увиденном в его глазах блеснул мрачный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существ нужно держать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Ци, только что вернувшийся домой с Бай Цианем и закончивший водные процедуры, получил сообщение от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ты уволен».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Уволен в первый же день работы...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вспомнив, что он уже получил аванс, он понял, что ничего не потерял, а даже остался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мельком просмотрел сообщение и удалил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прогуляю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Гу Ци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Гу Ци встал пораньше и закрыл лицо маской, оставив открытыми лишь бледный лоб и пару невероятно красивых фиалковых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http://bllate.org/book/19867/1955683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