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Бьёт он не просто больно, главное — следов не оставляет.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гладкую кожу, Шэнь Лян почти поверил, что его и не били вовсе, если бы не ноющая от боли каждая клеточка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опустил рукава и вместе с Шэнь Ляном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опоздал! — с сияющей улыбкой произнёс Гу Ци, выглядевший невероятно свежим и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Шэнь Лян был мрачнее тучи, словно из него выжали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в школе-то можно вести себя поскромнее!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их странные взгляды, Шэнь Лян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там думаете?! Выкиньте из головы свои грязные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Прокричавшись, он отвернулся и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заподозренным в связи с этим грёбаным геем — это же просто омерзительно!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гадость? Разве я только что не доставил тебе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Чёрт возьми, не говори таких двусмысленных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 разным выражением лиц уставились на стоящих у входа Гу Ци и Шэнь Ляна. Они даже забыли, что идёт урок, и принялись украдкой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тихо! — лицо учителя помрачнело. — Вы двое, заходите. Личные дела решайте не в стенах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подумал Гу Ци, — в следующий раз обязательно отметелю его где-нибудь за пределами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Лян даже не стал спорить, зная, что как ни объясняй, ему всё равно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учебный день Гу Ци и Шэнь Лян провели под прицелом косых взглядов. Гу Ци было всё равно, а вот Шэнь Лян ходил чернее тучи, в мыслях предавая Гу Ци жесточайшим пыткам. После уроков он достал телефон и связался с парой знакомых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им завтра во время занятий подкараулить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гей, пусть попробует, каково это — быть снизу! Наверняка «активу» будет не очень приятно оказаться в роли пассивного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подсознательно уже определил Гу Ци на роль того, кто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вернулся домой, Ань Цзинь уже приготовил ужин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Ань Ань, ты просто молодец! Такой маленький, а уже умеешь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снял куртку, бросил её на диван и подбежал к обеденному столу, намереваясь тайком ухватить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руки, — Ань Цзинь ударил Гу Ци палочками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коже покраснение, он осторожно взял его белую, как нефрит, ладонь и, поднеся к губам, тихонько подул: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хотел было что-то добавить, но стук в дверь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нахмурился. Никто не должен был знать, что они здесь живут. Неужели домовладелица?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не прекращался, и Гу Ци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На пороге стоял юноша в чёрном повседневном костюме, его тёмные волосы послушно лежали на лбу, а янтарные глаза спокойно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янтарный взгляд напоминал волчий, отчего Гу Ци почувствовало, будто его выслеживает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живу по соседству с братиком, — Ань Цзинь улыбнулся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пристально наблюдал за Гу Ци, боясь пропустить хоть малейшее изменение в выражении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Гу Ци продолжал улыбаться, и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просто захлопнул дверь, оставив Ань Цзиня стоять в одиночестве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Ци, кто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бережно подхватил его на руки и направился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важный. И кстати, ты должен называть меня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переехать через пару дней, — подумал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http://bllate.org/book/19867/1955680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