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менял парты и стулья, а школа ни разу не потребовала компенсации. Директор этой школы — настоящий святой человек, ну или просто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Директор-простак: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знал, что кто-то просто взял на себя расходы по замене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дожидаясь, пока директор придет с разборками, администратор вышвырнул бы его первым. Еще никто не видел ученика, который с такой скоростью крушил бы школьное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стал просить администратора помочь, а, опираясь на память прежнего владельца тела, привычно зашел и сам взял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он и, прихватив парту со стулом, вместе с Юй Я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сложил все свои книги на подоконник рядом с местом, но сейчас, вернувшись, обнаружил, что их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выглянул наружу — внизу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класс, он наконец заметил книги в ведре для воды в задней части кабинета. Они были насквозь промокшими.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присел, выудил одну книгу, встряхнул ее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аккуратный почерк прежнего владельца. Убедившись, что это его вещи, Гу Ци бросил книгу обратно в ведро и направился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мгновенно заставил шумный класс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кто сделал? Несешь какую-то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книги. Почему они в воде? Кто-нибудь объяснит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знает? Может, они сами туда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 … Ну и кучка малолетних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одарил класс самой доброжелательной улыбкой и указал на камеру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признаваться, мне всё равно. Я посмотрю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пальцем и уставились на камеру, которая бесстрастно смотрела на них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Черт, совсем забыли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Камера: Снимаю вас со всех ракурсов,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 чего ты взял, что у тебя есть право просматривать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В любом случае, если я найду виновных… — Гу Ци поднял правую руку и с хрустом размял пальцы, — вы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произносить такие угрозы с такой ласковой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из них не воспринял его слова всерьез. Не говоря уже о том, сможет ли он вообще получить доступ к записям, даже если узнает правду, посмеет ли он хоть что-то 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бросил угрозу, а затем отправился в комнату охраны. Воспользовавшись отсутствием администратора, он зашел внутрь и скопировал записи с камер в классе за последние месяцы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перенос файлов, как вернулся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пропали вещи, вот пришел посмотреть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следующий раз приходи, когда я на месте. Нечего самому в камерах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Гу Ци и попрощался: — Тогда я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а вдруг он и правда что-то накопает?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 подошел к дверям класса, как услышал, как какой-то парень с опаской спрашивает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Даже если узнает, этот нищеброд посмеет что-то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откинулся на спинку стула, закинул ноги на парту и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Гу… — парень, задавший вопрос, заикался, а его палец дрожал, указывая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гугукаешь? Ты голубь,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парень бешено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изображаешь голубиное воркование? У тебя с головой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дело! Это Гу Ци! — интонации в именах были совершенно разными, и парень всерьез засомневался, не с ушами ли у него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об этом он не посмел, боясь стать следующим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