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работала быстро, поэтому Гу Ци с Бай Цианем долго ждать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ешь, — Гу Ци подцепил палочками паровой пельмень и положил его в миску Бай Цианю.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не дотянется, он заботливо пододвинул тарелки с булочками и пельменями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его звучал тихо, Гу Ци всё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съел всего несколько пельменей и насытился. Он отложил палочки и, подперев голову рукой, принялся наблюдать, как ест Бай Циань. Тот был в возрасте активного роста, к тому же в доме приёмных родителей часто сидел впроголодь, поэтому он без труда справился со всеми оставшимися пельменями 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Гу Ци расплатился и повёл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 Веди себя хорошо, я ушёл, — Гу Ци взял свой рюкзак и собрался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его потянули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спросил это шёпотом, в его голосе сквозила крайняя неуверенность. Неужели он тоже собирается бросить его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присел на корточки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иду на учёбу, к вечеру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Бай Циань заметно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не забыл, оставлю тебе немного денег. Днём сходи в закусочную внизу, перекуси, — Гу Ци вытащил купюры и сунул их в карман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Гу Ци вышел из дома. Бай Циань остался лежать на диване, глядя в пустоту, пока его внимание не привлекла небольшая карточка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Это что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зовут Гу Ци? Даже студенческий с собой не взял, ну и растяпа, — Бай Циань поднялся, взял документ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ладно, так и быть, он снизойдёт до того, чтобы отнести его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недалеко от съёмной квартиры, Гу Ци дошёл буквально за пару минут. Однако возникла серьёзная проблема: студенческого билета при нём не было, и внутрь его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 охранник, ну войдите в положение,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никак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Гу Ци ни пытался уговорить охранника, ответ был один: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хочет зайти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знакомого голоса тело Гу Ци рефлекторно содрогнулось. Он скованно повернулся в сторону звука и увидел Ань Цзиня, который стоял поодаль и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встретить именно того человека, которого хотелось видеть меньше всего. Гу Ци совсем забыл, что этот тип учится с ним в одном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Миловидный юноша склонил голову набок, изображая сама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ты не отвечаешь? Я тебе разонравился?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скажет, что тот ему неприятен, не потащит ли Ань Цзинь его куда-нибудь прямо сейчас? Он был уверен, что этот паршивец на такое способен. Гу Ци хотел было сбежать, но путь оказался внезапно перекрыт.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 не выйдет, а в открытую тягаться он не мог, оставалось только прикинуться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внезапно заложило уши,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Ци! — Бай Циань пробился сквозь толпу и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посмотрел на него и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дома студенческий, я принёс, — объяснил Бай Циань, а затем огляделся: — Тут что-то случилось? Почему собралось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тоже присел, плотно прижавшись грудью к спине Гу Ци. Горячее дыхание опаляло ухо Гу Ци, когда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кто этот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Ци одеревенело, он не смел пошевелиться. У него было такое чувство, будто его обвила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http://bllate.org/book/19867/1955675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