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было тайным убежищем босса, и всякого, кто осмеливался туда подняться, он немедленно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происходит здесь, Гу Цы не знал ровным счётом ничего. Он как раз выбирал одежду в торговом центре, чтобы завтра пойти на занятия в университет. Возвращаться в дом Ань Цзиня он не собирался, да и ходить на пары в одном и том же комплекте одежды и обуви было невозможно, так что сначала нужно было обзавестись обновками, а уже потом искать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Гу Цы кардинально отличался от предпочтений Гу Ци. Гу Цы нравилось что-то дерзкое, с лёгким налётом хулиганства, в то время как Гу Ци тяготел к утончённой классике. Поэтому, когда Гу Цы выбирал вещи, Гу Ци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покупать такую одежду! — возмущался он. — Сплошной чёрный цвет! Неужели нельзя выбрать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сейчас моим телом управляю я, так что не трать слова попусту! — отрезал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 бросила на Гу Цы украдкой взгляд. Этот красавчик был весьма хорош собой, жаль только, что сумасшедший — любит разговаривать сам с собой. 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леди, не могли бы вы упаковать для меня эти вещи? — Гу Цы подцепил пальцем подбородок девушки и посмотрел на неё с нахальной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выходе из бара он распустил волосы, и теперь, слегка наклонившись и опустив голову, он позволил длинным прядям коснуться лица продавщицы, отчего у той защекотало кожу. Девушка покраснела и поспешно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сейчас же всё упакую!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его лица был поистине ошеломляющим. Действительно, есть большая разница между жеманностью и утончённостью. Если бы кто-то другой носил длинные волосы, она бы, возможно, посчитала его женоподобным, но этому юноше они удивительно шли. Казалось, будто он явился из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использовать моё тело, чтобы смущать девушек! — подал голос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стоя перед зеркалом и разглядывая своё отражение,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Имея такую прекрасную оболочку, почему бы не позволить себе немного пофлиртовать?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Ци был настолько взбешён, что у него пропало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распорядилась так, что за сегодняшнюю вольность потом придётся расплачиваться,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 пакетами в руках неспешно направился в сторону агентства недвижимости. Но всегда находятся те, кому не хватает проницательности, и кто любит совать нос куда не следует, прямо перед самым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выкладывай всё, что есть в карманах!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несколько здоровяков окружили Гу Цы. Видя, что он с ходу накупил целую кучу вещей, они решили, что у него водятся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дал вам смелость грабить кого-то на такой людной улице? — голос Гу Цы звучал совершенно спокойно, что заставило верзил разозлиться и захотеть его проучить, но следующие слова заставили их передумать. — Пойдёмте за мной, в место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зашагал впереди, увлекая их за собой, пока не остановился в совершенно тёмном и пустынном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быстро отдавай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 правда такие наивные?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оттолкнувшись от стены, легко прыгнул вверх и в воздухе нанёс удар ногой, впечатав одного из них в землю. Остальных он также не пощадил, избив их до полусмерти. В итоге все грабители без чувств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выбрали кого грабить, — Гу Цы размял шею и бросил взгляд в сторону теней. — Может, уже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привёл сюда эту компанию, он чувствовал, что из темноты за ними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подглядывал! — из тени выбрался маленький оборвыш.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грязного мальчишку, Гу Цы мгновенно потерял к нему интерес и уже собрался уходить, как вдруг его остановил голос, донёсшийся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