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Цы уклонялся от ударов, не вынимая рук из карманов, и время от времени лениво зевал. Видя такое пренебрежение, телохранители почувствовали себя оскорбленными и начали набрасываться на него еще яростнее, из-за чего их силы иссякали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противники выдохлись, Гу Цы перестал уворачиваться. Не желая пачкать руки, он молниеносной тенью проскользнул им за спины и, прежде чем те успели осознать происходящее, одним точным ударом ноги повалил каждого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свысока посмотрел на лежащих в пыли охранников в черном. Выражение его лица не изменилось, он все так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слабые. Просто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шаг за шагом приближался к Брату Линю. Тот сглотнул, чувствуя, как каждый шаг юноши отзывается тяжелым ударом прямо по его сердцу. Чем ближе подходил Гу Цы, тем сильнее становился липкий, парализующий страх. Когда юноша оказался вплотную, Брат Линь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словно безумная мантра, пульсировал в голове у Брата Линя. Однако, вопреки ожиданиям, Гу Цы лишь бросил на него мимолетный взгляд и спокойно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как ноги Брата Линя и бывшего певца подкосились, и они осели на пол. Всего один взгляд — и они ощутили на себе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просто какой-то певец из бара? — пробормотал Брат Линь, глядя на сидящего рядом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внезапно появился в баре сегодня, а потом администратор велел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возник из ниоткуда. Бывший певец стиснул зубы и вытащил из кармана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такой на вид дохляк окажется настолько сильным. Жаль, лекарство пропало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был прост: избить Гу Цы, а затем насильно влить ему в глотку средство, разрушающее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тех, кого вы, отбросы, можете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внезапно померк. Певец поднял голову и увидел, что их окружила группа людей. Во главе стоял подросток, который смотрел на них так, словно перед ним были два никчемных насекомых. Юноша махнул рукой, и один из его людей, поняв жест без слов, достал и протянул ему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их, подросток наклонился, поднял пузырек с жидкостью и повертел его перед глазами. Он погладил себя по подбородку и, склонив голову набок,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что это. Наркотик? Или отрава, чтобы сжечь ему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юноша, тем мрачнее становилось лицо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 юноша крепко ухватил его за челюсть, заставляя открыть рот, — попробуй-ка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попытался дернуться и уклониться, но хватка у подростка была железной. Тот влил жидкость ему в горло. Певцу пришлось проглотить содержимое, и он отчетливо почувствовал, как ледяная струя растекается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Средство оказалось крайне эффективным. Не прошло и пяти минут, как голос певца был окончательно испорчен. Он все еще мог говорить, но звук напоминал скрежет старых кузнечных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мы заявим в полицию? — просипел он, вперив в юношу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уничтожен, петь он больше не мог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У вас не будет такого шанса, — усмехнулся юноша и обернулся к своим людям: — Выбросьте их на втором этаже Цзиньци. Уверен, среди гостей найдутся те, кто ими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Цзиньци, оба на полу изменились в лице. Обычные люди могли не знать, что это за место, но Брат Линь и певец были прекрасно осведомлены.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Цзиньци состоял из трех уровней: первый — бар, второй — территория для гостей с особыми предпочтениями, а третий был тайной Цзиньци, куда еще никто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http://bllate.org/book/19867/1955671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