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Певец, выступавший в баре, стиснул зубы. Ссориться с этим человеком ему было не по карману, поэтому он был вынужден развернуться и уйти. Проходя мимо Гу Цы, он попытался задеть его плечом, но попытка провалилась. Напоследок он одарил его свирепым взглядом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администратором он связываться не мог, но неужели не справится с этим женоподобным типом? В его глазах Гу Цы был не более чем женоподобным мужчиной — в наше время разве нормальный парень станет отращивать длинные волосы? Хотя, если честно, они были не такие уж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получивший этот взгляд, совершенно не обратил внимания и, улыбаясь, стоял перед администратором. Мелкая сошка, ничего из себя не представляющая.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Гу… Ци, — Гу Цы едва не назвал свое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значит? Можешь приступить к работе завтра в семь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лучезарно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можно ли получить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утонченный и интеллигентный образ Гу Цы внезапно приобрел налет дерзости, который, как ни странно, ему очень шел. Администратор окинул его оценивающим взглядом, чувствуя легкое недоумение: судя по одежде, этот парень явно не нуждался в деньгах. Однако расспрашивать он не стал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развернулся и повел Гу Цы внутрь, чтобы оформить расчет. Учитывая голос Гу Цы, бар никогда не скупился на таланты. Раз уж Гу Цы мог принести заведению прибыль, вознаграждение обещало быть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руке полученные деньги, Гу Цы с улыбкой попрощался с администратором: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застыл в недоумении. Что это было? Почему у него возникло странное чувство, будто с него только что содрали плату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 вышел за ворота бара, как путь ему преградили. Это был тот самый певец и группа крепких парней, смахивавших на бандитов. Мужчина, явно их главарь, обнимал певца за талию, а тот послушно прижался к нему. Голос певца звучал приторно-сладко, совсем как 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он, это он отнял у меня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А личико-то у парня довольно симпатичное, — мужчина, которого назвали братом Линем, смерил Гу Цы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сальным, что Гу Цы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красавчик? — Брат Линь протянул руку, чтобы погладить Гу Цы по щеке,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тут же надулся и слегка дернул брата Линя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ведь говорил, что только я твой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мои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певца на мгновение мелькнула злоба. Этот наглец не только отнял его работу, но и пытается увести его мужчину! Он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глубоко заблуждался: Гу Цы, будучи натуралом до мозга костей, вовсе не интересовался братом Линем. К тому же, младший брат прежнего владельца тела был куда красивее, и даже он не вызывал у Гу Цы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урод решил гарем завести? Неплохие амбиции, — усмехнулся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Скрутите его! Потащим к нам, там я его как следует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проучу он произнес с особым нажимом. Гу Цы лишь холодно усмехнулся. Неужели эти слабаки могут ему угрожать? Он не такой хилый, как этот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уклонялся от их ударов, словно играл с обезьянами. Стоило кому-то из них замахнуться, как Гу Цы слегка отклонялся в сторону, избегая контакта. Прошло немало времени, нападавшие выдохлись и тяжело дышали, в то время как Гу Цы даже не вспотел, сохраняя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твою, если мужик, перестань бегать! — один из парней остановился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дурака? Почему я должен стоять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просите меня не уворачиваться, я должен слушаться? С чего бы это мне терять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