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даже приткнуться негде,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того, что он натворил, возвращение исключено. Если он заявится обратно сейчас, то, когда Ань Цзинь очнется, его, скорее всего, ждет еще более суровое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бродя по улицам, Гу Цы при встрече с прохожими спрашивал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подскажете, где здесь ближайший бар? — обратился он к прохожей.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улыбчивое лицо заставило девушку слегка покраснеть: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Синий сом совсем недалеко, прямо по курсу...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по-детски невинно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недалеко?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мне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смею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 Цы шел следом за девушкой. Легкий ветерок ерошил его волосы, и пряди то и дело лезли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вас случайно нет резинки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но тут же достала резинку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резинку, Гу Цы собрал мешающие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Синий сом действительно оказался рядом, они дошли за считанные минуты. Попрощавшись с девушкой, Гу Цы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здесь так оживленно даже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светлое время суток, танцпол был забит людьми. В воздухе висели тяжелые запахи табака и алкоголя, а со сцены доносились ритмичные, оглушительные звуки музыки. Раньше Гу Цы уже бывал в барах, используя тело Гу Ци, и эта атмосфера ему почему-то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пришел сюда не развлекаться. Если он не заработает денег, ему придется вернуться в дом хозяина тела и снова оказаться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управляющий на месте? — Гу Цы сел за барную стойку и обратился к мужчине, который ловко смешивал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бросил на него быстрый взгляд, не прекращая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понадобилось гостю от администрации? Вы чем-то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Гу Цы покачал головой. — Просто мне кажется, что ваш нынешний певец поет не очень-то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пел он отлично, Гу Цы все равно бы придрался, а уж если на самом деле посредственно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мне кажется,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это только потому, что вы не слышали, как поют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Хочешь кого-то порекомендовать? — бармен с ходу раскусил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этот бармен и есть управляющий заведения. В конце концов, обычный сотрудник давно бы выставил его за дверь, а не тратил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попробуй, — бармен направился к сцене и жестом велел певцу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и на танцполе послышалось недовольное роптание: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продолжай! Чего встал?!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 легкой улыбкой подошел к микрофону и уселся на высокий барный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и его низкий голос, усиленный аппаратурой, отчетливо разнесся по всему залу. Поскольку это был бар, Гу Цы выбрал энергичную, страстную песню. Ему удалось мгновенно взвинтить атмосферу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публика все еще жаждала продолжения, но Гу Цы уже отложил микрофон. У него не было привычки петь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бармену и, слегка вскинув голову,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довольно высокого роста, собеседник оказался еще выше, и Гу Цы это почему-то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— ответил тот. Затем он обернулся к прежнему вокалисту и бросил: —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как же... — было видно, что певец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равнодушно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Уйдешь сам или прикажешь охране вышвырнуть тебя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