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Сян давно подозревала неладное, но, услышав признание Сун Цзыи, всё равно не могла до конца поверить в происходящее. Она прочла немало романов о перерождении и знала, что шанс на вторую жизнь обычно выпадает лишь главной героине. Поэтому она была уверена в своей роли в этом мире. Разумеется, судьба героини никогда не бывает заурядной. С самого момента перерождения она задавалась вопросом: действительно ли она родная дочь своих родителей? И лишь сегодня, после звонка Сун Цзыи, всё встало на свои места: она не родная дочь своим папе и маме. К тому же, судя по всему, она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Сян глубоко вдохнула, пытаясь унять бурю эмоций в душе. Её голос дрожал, а в словах сквозила сложная гамма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спросить. То, что мы с тобой кровные родственники, — что именно это значит? Я ведь не твоя родная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Цзыи поспешил откреститься: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угадала лишь наполовину. Да, мы связаны кровным родством, но ты мне не родная сестра. Твой отец был старшим братом моего отца, так что ты моя двоюродная сестра. Конечно, ты не законная наследница, а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Цзыи не договорил, но Сун Сян всё поняла. Если не законная наследница, значит… внебрачная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Кто бы мог подумать, что у неё такая банальная и драматичная история происхождения! Впрочем, хорошо, что они с так называемым кузеном Сун Цзыи не сошлись. Иначе, учитывая их нынешнее положение, это было бы неприкрытым инцестом. К тому же, если бы её родной отец и отец её кузена узнали об этом, их бы точно хватил удар! Подумав об этом, Сун Сян невольно выдохнула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снова переключилась на кокетливый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Цзыи, можно спросить? Как ты узнал об этой тайне раньше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 трубке этот приторно-сладкий голос, Сун Цзыи моментально покрылся мурашками от отвращения. Он поспешно перебил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Сянсян, можно тебя попросить об одном одолжении? Ты не могла бы больше не называть меня так, как сейчас? Или, если хочешь, просто зови меня братом. Серьёзно, я совсем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Сян на том конце провода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Братец Цзыи звучит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Цзыи яростно замотал головой, решительно отвергая такое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Сянсян, если ты ещё раз так меня назовёшь, веришь или нет… я просто перестану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Сян не хотела, чтобы Сун Цзыи отдалился от неё, поэтому поспешно исправилась: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Сянсян осознала свою ошибку. Пожалуйста, не злись,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Цзыи промолчал. Что за бред? С чего она вообще взяла, что он злится? Помучившись секунду из-за её слов, он решил больше не заострять на этом внимание. Бросив в трубку сухое я не злюсь, он повесил трубку. Затем он отправил Сун Сян документы и добавил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результаты ДНК-теста твоего отца и тебя. Сянсян, я не могу открыто участвовать в вопросе твоего возвращения в семью. В конце концов, ты мне не родная сестра. Так что теперь всё зависит только от тебя. Удачи, Сянсян, постарайся не разочаровать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http://bllate.org/book/19866/1955565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