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Либо дрянная девчонка, которой нравится сидеть на двух стульях, либо просто тешит своё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считал, что Сун Сян относится именно ко второму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бы, вокруг неё вьются два самых популярных парня академии. У кого угодно от такого самомнение раздуется до небес,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про себя своё мнение о Сун Сян, Сун Цзыи вдруг хитро повёл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Ханьцин, который не сводил с него глаз с самого конца урока, конечно же, заметил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поинтересоваться, какую пакость задумал Сун Цзыи, как тот внезапно схватил его за запястье и, не говоря ни слова, потащил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Ханьцин, не успевший даже рта раскрыть,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глухой стеной в отдалённом уголке заднего двора аристократической академии Боя группа девушек избивала одну-единственную сверстницу.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тягали её за волосы, отвешивали пощёчины и пинали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а она уже была сплошным кровоподтёком. Лицо в красных следах от ударов, из разбитого уголка рта сочилась кровь. Волосы спутались, платье испачкано в грязи. Если бы она выбежала в таком виде на люди, её вполне могли бы принять за сумасшедшую.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 слегка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длинные густые ресницы подрагивали, скрывая клокочущую в глубине глаз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даже прожив жизнь заново, она не может избежать участи быть растоптанной этими стервами?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тех, кто её избивал, то больше всего на свете Сун Сян ненавидела Чжан Чжуэр.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того как Сун Сян ответила согласием на признание Ши Ханьцина, она думала, что её страдания наконец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Чжуэр из-за безответной любви к Ши Ханьцину и жгучей зависти к ней похитила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Сун Сян замучили до смерти на заброшенном заводе на окраине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Умирая, она так и не покинула те стены и не увидела Ши Ханьцина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движимая неистовой жаждой мести и нежеланием мириться с судьбой, она переродилась.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Сян никак не ожидала, что вернётся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понять, насколько паршиво чувствуешь себя, когда, едва придя в сознание, обнаруживаешь, что тебя избивает толпа?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осознав, в какой именно точке времени она оказалась, Сун Сян не запаниковала.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согласно воспоминаниям о прошлой жизни, сегодня — поворотный момент её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Критически важная точка, от которой зависит, сможет ли она, как и в прошлый раз, изменить ход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избиения Сун Сян, хоть и не поднимала головы, краем глаза постоянно следила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ждала, что оттуда появится герой, чтобы спасти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суждено было разочароваться.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Сун Цзыи и Ши Ханьцин, хоть и пришли, но будут лишь прятаться в тени и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покажутся на глаза обидчицам.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станут делать того, что совершил оригинал в прежнем сюжете — не спасут её и не пригрозят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в теле была уже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поселился человек, который терпеть не мог Сун Сян, а значит, всё пойдёт совсем не так, как в оригинальной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Сун Цзыи дотащил Ши Ханьцина до места, они увидели героиню — Сун Сян, чьё лицо превратилось в синяк, а одежда и прическа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приподнял бровь и с явным злорадством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эта девица получила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было сидеть на двух стульях?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Жила бы себе как нормальная девушка, нет, надо было обязательно стать такой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дождалась возмездия?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