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У очнулся в самолете. Вокруг царила тишина, глубокой ночью пассажиры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нахмурился, поднял руку и потер переносицу, пытаясь унять неприятные ощущения, а затем снова закрыл глаза, чтобы отдохнуть. Тело, в котором он оказался, было слабым, к тому же страдало врожденным пороком сердца. Всего несколько минут назад прежний владелец скончался от сердечного приступа, и теперь его место занял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самолет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аэропорту появился человек, который мгновенно приковал к себе все взгляды. Даже спешащие куда-то прохожие не могли удержаться и оборачивались ему вслед. Этот прекрасный юноша, словно сошедший с полотна художника, обладал столь изысканной и невероятной внешностью, что казалось, будто сам Бог с особой тщательностью вырисовывал каждую черточку его лица. Один лишь взгляд на него заставлял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слегка приподнял веки, окинул взглядом окружающих и мысленно вздохнул. Эта внешность и правда слишком приметна. Знал бы заранее — надел бы головной убор. Хотя длинные волосы и не спрятать, но хотя бы не так бросалось бы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и, игнорируя любопытные взгляды, потащил чемодан к выходу. Прежний владелец тела был метисом и, очевидно, унаследовал все лучшее от обоих родителей, став до пугающего красивым. Даже Бай У, повидавший на своем веку немало, считал это лицо самым прекрасным из всех, что ему доводилось видеть. Впрочем, при всей своей красоте, юноша не выглядел женственно. Жаль только, что сам обладатель такой внешности не успел ею насладиться, уйдя из жизни столь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аэропорта, Бай У увидел, что Ши И уже подготовил машину. Он едва заметно улыбнулся — настроение немного улучшилось. Сев в автомобиль и скрывшись от назойливых взглядов, Бай У облегченно выдохнул. Он любил покой и предпочитал держаться в тени, не привлекая лишнего внимания. Ему не нравилось, что одна лишь внешность делала его присутствие настолько заметным, что игнорировать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Бай У обратился к Системе:</w:t>
      </w:r>
    </w:p>
    <w:p w:rsidR="00BB20FC" w:rsidRPr="00357A74" w:rsidRDefault="00357A74" w:rsidP="00BB20FC">
      <w:pPr>
        <w:jc w:val="left"/>
        <w:rPr>
          <w:sz w:val="28"/>
          <w:lang w:val="en-US"/>
        </w:rPr>
      </w:pPr>
      <w:r w:rsidRPr="00357A74">
        <w:rPr>
          <w:sz w:val="28"/>
          <w:lang w:val="en-US"/>
        </w:rPr>
        <w:t>— Система, можно сделать так, чтобы я не был таким приметным? Хочу стать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Хозяин, есть два способа: быстрый и медленный. Какой выберете? Рекомендую выбрать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с ним что-то не так? И как работает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просто возьмите нож и полосните себя по лицу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он приказал себе не злиться. Ни в коем случае нельзя злиться — у этого никчемного тела больное сердце, сильные эмоциональные всплески противопоказаны.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дура? Ты думаешь, это отвлечет от меня взгляды? Наоборот, я стану еще заметнее... А что насчет медленного способа? Надеюсь, он не такой же нелепый.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предупреждала, что лучше выбрать медленный, чего же вы на меня ругаетесь? Тот способ — это техника совершенствования. Хотя потребуется время, но не так уж много: с вашими способностями к пониманию хватит и дня. Я назвала его медленным лишь в сравнении с первым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кивнул. Это звучало вполне разумно,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погрузился в изучение информации, которую транслировала Система, машину вдруг тряхнуло, словно они во что-то врезались. Затем он услышал, как Ши И обернулся и сообщил: кто-то проехал на красный свет, и они случайно сбили человека, причем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У открыл дверцу, раздался сигнал Системы:</w:t>
      </w:r>
    </w:p>
    <w:p w:rsidR="00BB20FC" w:rsidRPr="00357A74" w:rsidRDefault="00357A74" w:rsidP="00BB20FC">
      <w:pPr>
        <w:jc w:val="left"/>
        <w:rPr>
          <w:sz w:val="28"/>
          <w:lang w:val="en-US"/>
        </w:rPr>
      </w:pPr>
      <w:r w:rsidRPr="00357A74">
        <w:rPr>
          <w:sz w:val="28"/>
          <w:lang w:val="en-US"/>
        </w:rPr>
        <w:t>— Динь! Хозяин, появился главный герой! Следите за образом, нужно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замер, помедлил секунду, огляделся, а затем направился к тому, кто, судя по всему, лежал без сознания. Неважно, где там главный герой, сейчас главное — спасти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спросил Систему, почему не видит героя среди окружающих.</w:t>
      </w:r>
    </w:p>
    <w:p w:rsidR="00BB20FC" w:rsidRPr="00357A74" w:rsidRDefault="00357A74" w:rsidP="00BB20FC">
      <w:pPr>
        <w:jc w:val="left"/>
        <w:rPr>
          <w:sz w:val="28"/>
          <w:lang w:val="en-US"/>
        </w:rPr>
      </w:pPr>
      <w:r w:rsidRPr="00357A74">
        <w:rPr>
          <w:sz w:val="28"/>
          <w:lang w:val="en-US"/>
        </w:rPr>
        <w:t>— Где он?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хозяин, не смотрите вверх, он лежит прямо перед вашей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нахмурился. Надо же, едва появившись, он сразу оказался втянут в развитие сюжета, став тем самым началом, с которого завяжутся отношения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сидя в машине и глядя на мужчину, лежащего на заднем сиденье, Бай У тихо усмехнулся. Раз уж ты сам пришел ко мне в руки,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он начал вспоминать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Мо Хань, был наследником семьи Мо, одной из четырех великих фамилий. С детства одаренный, спокойный и рассудительный, он казался мягким и обходительным, но на самом деле был холоден и безжалостен, никого не подпуская к себе близко. Исключение составляли лишь близкие, к которым он относился с искренней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лет он уже возглавил компанию родителей, сделав ее еще сильнее. У него был младший брат, болезненный с детства, и Мо Хань, чувствуя ответственность за компанию, всячески баловал его, исполняя любые прихоти. Однако тот не ценил доброты и втайне плел интриги, стремясь сместить брата и самому занять кресло президента. В этот раз Мо Хань попал в аварию, убегая от наемников, подосланных его братом Мо Ли, и в суматохе выехал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преследователи не воспользовались моментом, чтобы покончить с ним, — тут дело в невероятной удаче Мо Ханя. Водитель, сбивший его, в панике скрылся, но в это время мимо проезжала группа уголовного розыска, которая по пути доставила пострадавшего в больницу. Преследователи, увидев полицию, поспешили ретироваться — они были мелкими сошками без влиятельных покровителей, и связываться с законом им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машину вел Бай У, и он никуда не сбежит. Еще недавно Бай У размышлял, как бы поближе подобраться к главному герою, чтобы заработать его расположение, а тут все сложилось само собой. Раз уж человек сам преподнес такой шанс, как можно не воспользоваться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Бай У поручил Ши И оплатить счета, а сам, как только Мо Ханя перевели из реанимации в палату, не отходил от него ни на шаг. Иначе нельзя. Если вдруг Мо Хань, как в оригинале, проникнется симпатией к главной героине Тан Лэлэ, Бай У останется только плакать. Хотя для него это не имело особого значения, но все же лучше облегчить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после аварии Мо Хань потерял память, а его ментальный возраст откатился до пяти-шести лет. Тан Лэлэ работала медсестрой в этой больнице, и именно в тот момент, когда она меняла ему повязку, герой пришел в себя. Из-за регресса сознания он принял ее за близкого человека и стал очень привязан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поскольку Мо Хань ничего не помнил, а его единственный брат даже не подумал его искать, Тан Лэлэ забрала его к себе. В ходе тесного общения она незаметно влюбилась в него, и какое-то время они жили счастливо. Но Тан Лэлэ старалась не думать о том, что будет, если Мо Хань вернется к прежней жизни. Она надеялась, что этот день наступит как можно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два месяца память внезапно вернулась. Мо Хань, вспомнив все, забыл о времени, проведенном с Тан Лэлэ. Он холодно предложил ей деньги, чтобы она ушла и больше не докучала ему. Девушка, раненная его безразличием, разорвала чек в клочья и, заливаясь слезами, выбежала из палаты. Мо Хань лишь озадаченно смотрел на обрывки бумаги, осознав, что она действительно не преследовала корыстных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разобрался с Мо Ли. Мо Хань был добр к близким, но не знал жалости к тем, кто покушался на его жизнь, особенно когда выяснилось, что этот брат ему вовсе не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делами, он почувствовал пустоту, словно потерял что-то важное. Однажды он случайно вспомнил забытые моменты и осознал, что на самом деле любит Тан Лэлэ, после чего отправился возвращать свою любовь. Тан Лэлэ, чье сердце было разбито, в конце концов смягчилась под напором его искренности, и они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http://bllate.org/book/19865/1955523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