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история снова оказалась про переселение душ и перерождение. Бай У искренне не понимал, почему Система так любит подобные сюжеты. Однако на этот раз это была история про повышение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Гао Ян был прямым наследником могущественного скрытого клана в своём прежнем мире. Будучи единственным наследником, он купался в роскоши и славе. Родители его обожали, у него была прелестная невеста, а приёмный старший брат, который был на два года старше, относился к нему с большой теплотой. Братья жили в согласии, чему многие завидовали. Но всё это оказалось лишь красивым и смертельно ядовитым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дорогой брат и кажущаяся добродетельной и послушной невеста сговорились — ради власти, положения и денег. Когда Гао Ян обнаружил их, вид их белых тел, сплетённых в постели, глубоко ранил его глаза. Гао Ян переродился, неся с собой сожаление, ненависть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перерождения он хотел броситься мстить этим любовникам, но обнаружил, что этот мир — совсем не его собственный. Врагов не было, и вся его кипящая ненависть не находила выхода, из-за чего он очерствел душой. Проще говоря, стал девиантом.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и играл с женщинами, но никогда не отдавал и не хотел отдавать своего сердца. Он стал глубоко презирать женщин и больше не мог легко доверять людям. Так продолжалось до тех пор, пока он не встретил главную героиню Юй Хуа. Эта «белая лилия» проявляла к Гао Яну всяческую заботу и внимание, и постепенно её тепло растопило его сердце. В конце концов они были вместе — счастливый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что героиню называют «белой лилией», это не было ошибкой. Потому что финал этой истории таков: главный герой достигает вершины жизни, спасает весь мир и уходит бродить по свету со своим гаремом. Заметьте: со своим гаремом, а не только с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было так. Добрая сердцем Юй Хуа однажды случайно встретила женщину, которую Гао Ян когда-то использовал и бросил. Она прониклась сочувствием к её судьбе и решила помочь найти того бессердечного обманщика. И обнаружила, что этим человеком был Гао Ян. Юй Хуа знала о душевной травме Гао Яна и поэтому не стала его винить. Более того, размягчившись сердцем, она уговорила Гао Яна принять тех женщин, которым он прежде разбил сердца, потому что те женщины всё ещё любили Гао Яна и были невиновны.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 хотел прожить всю жизнь только с Юй Хуа, вдвоём, но ради её просьбы согласился принять остальных. Увидев, насколько широко сердце Юй Хуа, он полюбил её ещё сильнее. А Юй Хуа была очарована тем, что Гао Ян умеет отвечать за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зажили счастливо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 с холодным лицом и безучастным взглядом дочитал всю историю. Он был морально готов, но всё равно его окатило ушатом дешёвого пафоса. Ему оставалось только подвести итог: хе-хе, привыкнешь — и ладно, привыкнешь — и ладно. Да что ж это такое! Привыкнешь, привыкнешь — чёрта с два! Система, выходи, обещаю, по лицу не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 последнее время ваше настроение кажется не очень хорошим? Не могли бы вы сказать, почему? — вспомнив, как те несколько недалёких, кто осмелился разозлить Хозяина, исчезли, даже пепла не оставив, Система вздрогнула. Хозяин, похоже, в прескверном расположении духа…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дело в том, что оно очень плохо. Я проголодался, хочу есть, а есть нечего. Откуда же взяться хорошему настроению?»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Хозяин, это невозможно! С вашими способностями вам давно не нужно есть! К тому же в вашем пространстве полно еды. Почему же вы голодны?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 легонько провёл рукой по животу, мельком взглянул на Гао Яна, облизнул губы и улыбнулся — улыбкой, отдающей жаждой крови. «Я хочу мяса… человечины, мяса живого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Хозяин, хватит шутить, а то моё маленькое сердечко этого не вынесет. Вы же такой крутой, как вы можете хотеть делать то же, что эти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разве не твоих рук дело? Ты сказал, что титул Короля зомби звучит внушительно, что он не может принадлежать таким уродливым тварям, что все они должны быть только у меня, Хозяина. А потом без моего согласия превратил меня в зомби, разве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Хозяин, я виноват, но я же всё для вашего блага. Разве вы не чувствуете, как быстро растёт ваша сила? Потенциал этого тела развивается в направлении Короля зомби. Занимаясьcultivation в этом теле, вы добьётесь вдвое больших результатов при тех же усилиях. Разве вам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как же мне не нравиться? Ведь это Система специально для меня устроила». Бай У чеканил каждое слово, но по нему не было видно, что ему это нравится. «Но ты же знаешь свойства зомби. Я обнаружил, что мне, кажется, очень нравится главный герой. Мне хочется съесть его. Если я однажды не сдержусь и сожру главного героя, надеюсь, Система отнесётся к этому с пониманием».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хозяин! Я виноват, я правда понял свою ошибку. Хозяин, сохраняйте спокойствие. Главный герой не может умереть, правда не может. Если он умрёт, удача этого мира лишится своей опоры. Удача рассеется, и тогда весь мир рухнет, и бесчисленные кармические последствия лягут на вас. С вашим нынешним уровнем cultivation вы просто не выдержите такой мощной кармы. Если это случится, вам не найти будет места, где спрятаться от смерти. У-у-у, я не хочу, чтобы Хозяин умирал. У-у-у, Хозяин, не умирайте.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У на лбу выступили вены. «Я ещё не умер, а ты уже так спешишь оплакивать мою смерть?»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можете пообещать, что не съедите главного героя? А то я не успокоюсь. «Обещаю, что уж точно не дам ему умереть, идёт? А теперь признавайся честно: кроме того что превратил меня в зомби, ты сделал ещё что-нибудь? Мне почему-то кажется, что главный герой притягивает меня слишком 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«Ну? Система?»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…Система умерла. По делам — сжигайте жертвенные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У: … «Ладно, я снова тебя прощаю. Но имей в виду, Система: в следующий раз не безобразничай. Моему терпению есть предел».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в город S не было особо крупных опасностей, но это заставляло Гао Яна быть ещё более настороже. Город C, в котором они сейчас находились, тоже был шумным мегаполисом, и постоянное население там было отнюдь не маленьким. Поэтому зомби на всём пути, очевидно, тоже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дорога была слишком спокойной. Вдоль пути, по которому они двигались, было лишь несколько зомби. Видя такую картину, сердце Гао Яна сжалось так, будто его стиснули чьи-то сильные пальцы, не давая дышать. Такая ситуация могла означать только одно: здесь обосновался зомби высокого ранга, объявив эту территорию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http://bllate.org/book/19865/1955519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