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да еще и мать — как можно быть настолько бессердечной? Сюй Жаньчжи не мог этого понять, да и в глубине души противился попыткам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ту женщину, внутри него зазвучал голос: это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Та незримая связь, что заложена в крови, в тот миг, когда она приблизилась, яростно всколыхнулась в сердце. Он с малых лет отличался острым умом и поразительной интуицией. Еще давно он понял, что не является сыном императора, а та, что всегда относилась к нему с холодным безразличием, вовсе ему не мать. Между ними не было ни капли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знал, чью кровь унаследовал. Его собственная холодность и безжалостность были точь-в-точь как 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тешил себя надеждой, что, зная истинную натуру той женщины, все же сможет получить хоть крупицу материнской любви. Это был его последний довод, чтобы окончательно отбросить всё и навсегда избавиться от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больше не будет чьей-то пешкой или брошенным ребенком. Отныне он сам станет хозяином своей судьбы, будет вершить не только свою жизнь, но и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потери крови он уже не мог сопротивляться и начал проваливаться в темноту, его подхватили сильные руки. Он успел лишь заметить мелькнувшее перед глазами простое зеленое одеяние и услышать глухие удары чего-то тяжелого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предчувствовал, что этот путь может быть опасен, но верил, что встретит человека, который поможет ему избежать беды, пусть и ценой некоторых испытаний. Поэтому, когда спаситель подоспел, Сюй Жаньчжи со спокойной душой потерял сознание, погружаясь в сон в объятиях, окутанных тонким, едва уловимым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желтоватый свет пробивался сквозь приоткрытое окно, падая прямо на лицо Сюй Жаньчжи и оставляя на его бледной коже слабый румянец. Длинные густые ресницы безвольно опустились, создавая резкий контраст с белизной кожи — белое казалось еще белее, черное —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казалось, что он видит длинный и мрачный сон, из которого невозможно выбраться. Он начал тревожиться, но всё было тщетно. Когда он уже был готов сдаться, тонкий аромат окутал его, потянул за собой, и по телу внезапно разлилась сила, позволившая разорвать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резко распахнул глаза и жадно вдохнул воздух. Дыхание отозвалось болью в еще не заживших ранах, он невольно скривился,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осмотрел комнату. Помещение было просторным, но пустым: кроме большой кровати у окна, здесь стоял лишь высокий стеллаж, заставленный книгами, маленький стол да несколько стульев.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лежала одежда. Сюй Жаньчжи оделся и встал. Он не знал, сколько проспал, но, хотя раны еще ныли, двигаться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Солнечный свет разлился по светло-желтому полу, сияя, словно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прислонившись к колонне, сидел человек в небрежно распахнутом зеленом халате, из-под которого виднелась чисто-белая нижняя одежда. Он был бос: одна нога согнута в колене, другая опущена в прохладный ручей. Длинные, как вороново крыло, черные волосы змеились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вертел в руках нефритовую флейту, которая в его изящных пальцах казалась кусочком прозрачной бирюзовой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увидел стоящего в дверях Сюй Жаньчжи, который с опаской разглядывал его, и игриво усмехнулся, лениво потянувшись, словно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небось? — он махнул рукавом в сторону столика с кашей. — Сначала поешь,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и снова углубился в изучение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взглянул на Бай У и, на удивление, безо всякой опаски подошел к нему. Бай У едва заметно улыбнулся: что бы там ни было у мальчишки на уме,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принялся есть, делая это грациозно и бесшумно. Бай У сидел рядом в тишине, и единственным звуком было журчание ручья, изредка нарушаемое всплесками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Сюй Жаньчжи выпрямился и замер. Он выглядел таким невозмутимым, совсем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вдруг подумал, что такому незаурядному человеку стоит лишь немного помочь, и он, подобно дракону, вырвавшемуся из пучины, потрясет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Сюй Жаньчжи? — Бай У первым нарушил молчание. — Ты ведь сын принцессы Цзяньян из прошлой династии,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на него упал острый, пронзительный взгляд. Бай У безразлично встретил этот взгляд и лишь сощурил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на миг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Какова твоя цель? — спокойно спросил он, глядя на юношу, который казался воплощением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внимательно разглядывал его, пока Сюй Жаньчжи не почувствовал себя неловко и не отвел взгляд. Он закусил губу, не понимая, почему этот пронзительный взгляд так на него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императором?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удивленно посмотрел на юношу. Тот моргнул, и в его ясных глазах отражалось такое спокойствие, будто он не произнес только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Или что ты надеешься получить от меня? — Сюй Жаньчжи не верил, что кто-то станет помогать безвозмездно. Впрочем, ему действительно была нужна помощь, даже если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отложил флейту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я хочу, ты сейчас дать не можешь. Когда взойдешь на трон, я сам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был слишком подозрителен, и если бы он сказал, что ему ничего не нужно, это вызвало бы лишь еще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долго молчал, в его глазах бушевали скрытые мысли.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У. Меня зовут Бай У, можешь называть меня господин Бай, — он довольно улыбнулся, потирая уголок глаза. —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тобой дело, — Сюй Жаньчжи был решительным человеком: раз уж он договорился о сотрудничестве, то не станет колебаться. — Как скоро заживут мои раны? Я хочу поскорее вернуться во дворец. Хоть меня там и не жалуют, мое долгое отсутствие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устроено, во дворце есть двойник, пока не беспокойся, — равнодушно ответил Бай У. — Но тебе действительно пора возвращаться. Подделка есть подделка, правдой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пристально посмотрел на Бай У, мысленно помечая его как опасного человека. Тот, кто так глубоко читает людские души, не может быть безызвестным.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союзник, я хочу сделать тебе небольшой подарок, — Бай У встал и хитро улыбнулся. — Завтра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из тени появился Ши И. Он поставил перед Сюй Жаньчжи легкие закуски и чашку риса, после чего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уже полдень, пора обедать, — Бай У взглянул на стол. — У тебя раны, так что ешь только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уровне в еде уже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на вашем уровне? Господин, не могли бы вы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— Бай У намеренно растянул слова, — потому что я бог. А богам еда не нужна,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наблюдал, как лицо Сюй Жаньчжи перекосило от досады, и не удержался от смеха. Бай У вздохнул: такой маленький, а такой серьезный. Наконец-то он увидел на его лице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Жаньчжи вернулся в комнату. Раны еще не зажили, и его клонило в сон, поэтому он послушался совета Бай 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солнце уже высоко. Сюй Жаньчжи почувствовал неладное, огляделся и внезапно понял, что находится в своей спальне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с изумлением обнаружил, что от ран, которые должны были заживать еще недели две,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сном, слишком уж нереальным, подумал Сюй Жаньчжи. А затем с иронией усмехнулся: как это может быть сном? Тот человек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Сюй Жаньчжи жил так, будто забыл о Бай У, продолжая свою скучную и непримечательную жизнь, оставаясь таким же посредственным и никчемным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войдя в покои, он почувствовал, что в комнате кто-то есть, но злобы от этого человека не исходило. Он знал — это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он увидел его — тот лениво развалился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Бай У поднял голову, увидел Сюй Жаньчжи и, соблазнительно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