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Су Лэна, внезапно ворвавшегося в его дворик, Хуа Юйтан в панике принялся поправлять только что развязавшийся пояс, но от волнения руки лишь беспорядочно метались, не в силах справиться с узлом. Из-под ворота выглянули изящные ключицы и полоска нежной, белой кожи. От досады у него даже покраснели веки, а влажные, широко распахнутые глаза вызывали непреодолимое желание подойти ближе, чтобы осыпать их поцелуями и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наблюдая за растерянностью Хуа Юйтана, с улыбкой сощурил свои добрые глаза. Сложив веер, он не спеша подошел к юноше, протянул длинные, похожие на белые нефритовые изваяния пальцы и, склонив голову, с мягкой усмешкой принялся старательно поправлять его ворот, разглаживая каждую складку. Затем, глядя на пунцового Хуа Юйтана, он с лукавым прищуром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Хуа Цзинжаня по академии, мы довольно близки. В последнее время он ведет себя до крайности странно. Не знаю, что стряслось, но он целыми днями с каким-то фанатичным блеском в глазах читает одну и ту же исписанную тетрадь, забывая о еде и сне, и при этом постоянно цокает языком от восхищения. Это просто немыслимо. — Су Лэн нахмурил свои изящные брови, помолчал, а затем вновь беззаботно улыбнулся. — Мне стало до того любопытно, что я не удержался и украл её, чтобы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ошарашенно смотрел на этого господина, который с невозмутимым видом произносил столь бесстыдные вещи, и был просто поражен его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обложке я увидел твое имя. А учитывая, что твоя слава как красавца гремит повсюду, я не смог побороть своё любопытство. Поэтому, пользуясь чудесной лунной ночью, я решил прийти сюда, чтобы украсть аромат и похитить нефрит, а заодно засвидетельствовать почтение первому красавцу Поднебесной — третьему молодому господину Хуа. — Мужчина улыбнулся так, что его глаза превратились в полумесяцы, а в зрачках на мгновение мелькнул блеск, который никто не успел бы заметить. — А возможно, и первому таланту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растерянно захлопал своими красиво очерченными ресницами, словно не сразу осознал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оцепенения он внезапно вспыхнул. От самых корней волос до тонкой белой шеи разлился яркий персиковый румянец, отчего он стал казаться еще прекраснее — точно нефритовая статуэтка или цветущий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замахал руками, закусив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что за красавец... это не я. Нет, я хотел сказать... и талант тоже не я. Э-э, то, что я писал, — это так, пустяки, баловство одно. Вы... пожалуйста, не принимайте это всерьез... — Хуа Юйтан путался в словах, не зная, что еще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с легким смешком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я не встречал никого, кто мог бы писать с таким изяществом, кроме тебя. Звание первого таланта Поднебесной принадлежит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покраснел еще сильнее. Теребя пальцами, белыми, как фарфор, край своего одеяния, он робко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слишком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ободряюще улыбнулся ему и как бы невзначай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тексты столь глубоки и прекрасны, я искренне не понимаю, почему о тебе говорят как о... пустой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хлопком раскрыл веер, прикрывая блеск, игравший в его персиковых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свет в больших глазах Хуа Юйтана померк. Он нахмурился и слегка прикусил нижнюю губу, терзая нежно-алые лепестки, пока они не стали похожи на раздавленный персиковый цвет, с которого, казалось, вот-вот капнет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словно завороженный, сделал шаг вперед и протянул руку, желая разгладить морщинку между его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Мачеха и отец любят меня, они... они не позволяют мне выходить из дома для сдачи государственных экзаменов. — В его глазах, обрамленных густыми ресницами, начали скапливаться хрустальные слезинки, готовые в любой момент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вздрогнул от слов юноши, его взгляд прояснился. В сердце кольнуло предупреждение — он был поражен тем, какой сокрушительной силой обладает эта неземная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Су Лэн озорно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Он резко сменил тему. — Но ведь мы теперь друзья, так расскажи мне что-нибудь сокровенное. Например, что ты думаешь о недавнем решении Его Величества реформировать систему военных поселений?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военных поселений была особой политикой: солдаты сражались во время войны и занимались сельским хозяйством в мирное время, что пополняло государственную казну и снижало расходы на довольствие. Эту систему ввел император Яньцин, когда взошел на престол в юности, и всегда ею гордился. Однако сегодня она пришла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коррупции: высшие военачальники ради личной выгоды захватывали земли, выделенные простым солдатам. Прошло более десяти лет, и теперь о налогах не могло быть и речи — сами солдаты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Реформа должна была пересмотреть границы земель и увеличить доходы казны, чтобы улучшить жизнь воинов. Это было благое начинание, и когда император издал указ, весь двор ликовал, выкрикивая здравицы.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вопрос, Хуа Юйтан быстро взглянул на него, его влажные глаза блеснули, и он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если я скажу, вы не будете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не осужу.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считаю, что это неосуществимо. Совершенно неосуществимо.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Лэна стал серьезным,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реформа удалась, нужно забрать земли у военачальников. Но у местных чиновников, получивших указ, нет под рукой войск, они не посмеют бросить вызов генералам, у которых в подчинении целые армии. При этом норму сбора зерна никто не отменял. В итоге чиновники, не имея выбора, обложат этим налогом простых солдат. Те окажутся в невыносимом положении, и если так пойдет дальше, на границе вспыхнет бунт! — Хуа Юйтан уже забыл о своей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Гениально! Просто поразительно! Су Лэн едва удержался, чтобы не ударить по столу от восторга. В его глазах вспыхнул невероятный блеск, он подался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 о случае, когда три дня назад заключенные вернулись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император Яньцин помиловал три сотни преступников, отпустив их домой при условии, что они вернутся к назначенному сроку для исполнения смертного приговора. И все они вернулись. Император был тронут их благородством и даровал им жизнь. Эта история вызвала невероятный резонанс, весь мир восхвалял просвещенность государства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насмешливо фыркнул. В его глазах больше не было привычной покорности, лишь твердость духа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погоня за славой! — отрезал он. — Ожидать от ничтожных людей благородства, присущего лишь мужам, — разве это человечно? Кто знает, может, отпуская их, император уже рассчитывал, что они вернутся, дабы прославиться? А может, преступники, уходя, уже знали, что их помилуют, если они вернутся? Если император заранее знал, что они вернутся, — это обман подданных. Если преступники знали, что их помилуют, — это обман правителя. Я вижу, как обе стороны обманывают друг друга ради этой славы. Где здесь место истинной добродетели или доверию?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хотел просветить народ, то после возвращения казнил бы их. И лишь если бы после этого другие люди, отпущенные на волю, вернулись снова — тогда можно было бы говорить о силе добродетели. А так... если делать это постоянно, то никто из убийц не будет казнен. Разве может это стать законом для всей Поднебесной? Разве мудрый правитель станет устанавливать законы, противоречащие человеческой природе, ради пустой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при обсуждении государственных дел с лица Хуа Юйтана исчезла всякая робость, а в глазах засиял свет чистого разума, Су Лэн замер. Это было то же прекрасное лицо, но в лунном свете оно казалось исполненным гордости и высокого достоинства. В душе Су Лэна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признаю, что не достоин сравниться с тобой! И подумать только, у Хуа Цзинжаня такой талантливый, такой ослепительный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словно очнулся, его лицо залила краска. Он поспешно затряс головой, испуганно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слишком добры. Пожалуйста, не принимайте мои глупости всерьез. Мой старший брат в тысячи раз талантливее меня. Умоляю, не говорите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не ответил. Он поднял голову к небу — на востоке уже брезжил рассвет, луна опускалась за горизонт. Они проговорили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пристально посмотрел на сжавшегося в комок Хуа Юйтана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с тобой принес мне огромную пользу. Но, если подумать, я ведь еще не выполнил свою главную цель на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 Хуа Юйтан смотрел на него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Украсть аромат и похитить нефрит! — Су Лэн хитро прищурился, резко подался вперед и накрыл губы Хуа Юйтана поцелуем. А пока тот застыл, не в силах пошевелиться, он грациозно развернулся, перемахнул через стену и исчез, словно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его чистый,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надеюсь, мы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http://bllate.org/book/19864/1955434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