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расслабленно прислонился к дереву, на его лице играла легкая, беззаботная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едва коснулись кинжала, как по лезвию тут же разбежалась сеть трещин, похожая на паутину, и в следующее мгновение оружие с дребезгом рассыпалось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позади, вскрикнул от боли — внутренняя энергия, переданная через кинжал, нанесла ему тяжелый удар, усугубив и без того опасные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раздался изумленный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Секундная тишина сменилась внезапным громким смехом. В этом смехе слышалась такая свобода и беспечность, словно шум морского прибоя, принесенный легким бризом, словно далекие, стремительные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мне больше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— это отсутствие деяний и форм, смерть — возвращение к истокам и корням, так о чем же горевать?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радость в жизни или страх перед смертью имеют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Яна на миг промелькнуло восхищение. Он обернулся и подхватил мужчину, у которого подкосились ноги и который начал оседать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крайне плачевно: весь в грязи и запекшейся крови, одежда в клочьях, сплошь покрытый ранами, будто прошел через тысячи ли погони и смертельных схваток. Но, несмотря на жалкий вид, черты его лица были благородными и тонкими. Весь его облик излучал мягкость и свободу, элегантность и непокорность. Он походил на прозрачную лазурную гладь озера под лучами солнца — нежную и чистую, на белоснежные гребни морских волн при лунном свете — свободные и бескрайние. Он был подобен ивовой ветви, скользящей по воде, или ветру, проносящемуся над морем. От него исходило ощущение свободы, сравнимое с шепотом ветра и живительной силой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взглянуть на него, как люди тут же забывали о грязи, крови и рваных одеждах. Видели лишь его спокойствие и независимость. Это был человек, которого невозможно было не полюбить: от него веяло свободой, он имел цвет легкого ветра и осязание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трудом одарил Чу Яна светлой улыбкой и, обессиленный ранами,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подхватил его, внезапно склонил голову набок и прислушался к шороху травы в лесной чаще, после чего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доставит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применил технику легких шагов и рванулся в сторону леса. Его фигура превратилась в размытый силуэт, и в мгновение ока он оказался в нескольких метрах, а его тонкая ладонь пробила грудь одного из людей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раз уж я решил спасти его, доведу дело до конца, — Чу Ян улыбался мягко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набросились еще с десяток черных теней, выскочивших из леса. Чу Ян, почти не обращая на них внимания, продолжал улыбаться, и через несколько секунд на земле остались лишь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пропитала почву, а закатное солнце медленно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пылал, с треском разбрасывая искры, и в бескрайней ночной мгле дарил тепло и свет. Его золотистые отблески освещали лицо лежащего без сознания мужчины, окаймляя его профиль сияющей полосой.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обнажен по пояс, на его рельефной груди пшеничного цвета виднелись тщательно наложенные белые бинты, сквозь которые проступали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глухо застонал и пришел в себя. Опустив взгляд на свое перебинтованное тело, он повернул голову и увидел аккуратно сложенную рядом зеленую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раздался голос, подобный звону нефрита или журчанию ледяного родника — чистый, как горная вода, и мягкий, как щебет ласточек.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увидел у костра юношу с прекрасными чертами лица, который длинной веткой помешивал угли. Юноша повернулся к нему, слегка улыбнувшись. Его длинные густые ресницы отбрасывали тень на фарфоровую кожу, а божественно красивый профиль в золотисто-красном свете огня казался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человек с такой твердой волей, как у него, не смог устоять перед подобной красотой и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поднял взгляд, его глубокие глаза спокойно скользнули по незнакомцу, неся в себе легкое, но ощутимое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неловко коснулся своего прямого носа, затем сложил руки в приветственном жесте и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спасение. Меня зовут Чу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губы были бледны, это не могло скрыть его природной грации и легкости. Этот человек был величествен, как гора, бескраен, как море, и свободен,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верил, что я спасу тебя, а не выдам? — с легкой усмешкой спросил Чу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знал этого наверняка, — ответил тот с беззаботной улыбкой. — Мой кинжал был выкован из закаленной стали и холодного железа, закален в синем пламени и выдержан в ледяной воде. Лучшие мастера потратили сотни дней на его создание. Он был острее бритвы и не знал преград, но в твоих руках разлетелся от одного удара. Значит, твоя сила такова, что даже мне не удалось бы уйти невредимым. Но... — в его улыбке словно отразились лазурные озера и бездонное небо, — разве жизнь не подобна шахматной партии? К чему воспринимать выигрыш или проигрыш слишком серьезно? Жизнь по своей сути полна неизбежностей: ни рождение, ни смерть не подвластны нам. Особенно когда живешь в мире боевых искусств — это как цветок на ветке: расцветать или опадать, собираться или расставаться, жить или умереть — зачастую все это происходит вопреки нашей воле. Я странник, каждый мой день — это наслаждение, поэтому я стремлюсь выжить. Но когда я не могу избежать смерти, почему бы не насладиться и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глазах Чу Яна возникли волны, и он впервые в этом мире улыбнулся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спросил вашего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сохранял спокойствие, его черные зрачки были глубоки, как океан, а лицо излучало тепло, подобное легкому ветерку. Он заводил друзей, видя в них тех людей, какими они были на самом деле, а не какими их видели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я угощу тебя хорошим вином!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Яна заплясали искры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и Хуа Юйтан склонились над трупами людей в черном. Внезапно Хуа Юйтан заметил за ухом одного из них красный знак в форме пламени и поспешил позвать Чу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взгляни,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подошел, внимательно осмотрел метку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Теневой отдел Секты Демонов. Они занимаются самыми грязными и тайными делами, обычно связанными с внутренними секретами секты. Их члены сильнее, безжалостнее и преданнее остальных. Ради секретности их знаки отличаются от обычных меток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истории, после того как Хуа Юйтана похитил глава Секты Демонов, у него была связь с главой Теневого отдела. Именно там этот отдел был подробно описан, и поэтому Чу Ян знал о них так много. Однако в оригинальном сюжете не было персонажа по имени Чу Ян, как не было и эпизода с его преследованием Теневым отделом.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Яна блеснуло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перейти дорогу Секте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Юйтан неловко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друзьями поспорили, смогу ли я найти местонахождение Священного артефакта Секты Демонов. Я выиграл,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наклонил голову, поддерживая висок тонкой белой рукой, и погрузился в раздумья. На его челе залегла тень. Если следовать оригинальному сюжету, Хуа Юйтан уже должен был находиться в Секте Демонов. Выходит, по логике оригинала, Чу Ян сейчас должен был быть мертв, поэтому он и отсутствовал в событиях, последовавших за побегом Хуа Юйтана из логова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Чу Яна раздался знакомый механический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Активировано побочное задание: получить Священный артефакт Секты Демонов. Награда: 5000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лучезарно улыбнулся, но в его глазах отразилась несвойственная ему тьма и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вот почему ты постоянно подталкивала меня следовать за главой секты, Система? И зачем тебе понадобился артефакт секты из штрафного плана? Чу Ян почувствовал, что приближается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случае, давай поиграем, — уголки губ Чу Яна изогнулись в теплой, ласковой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Хуа Юйтану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ты ведь знаешь, где находится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 отправимся и заберем его! — улыбка Чу Яна была невинной и ослепительной, а его фарфоровая кожа сияла в свете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Юйтан сначала опешил, а потом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интересное дело! Я непременно составлю тебе компанию до самого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продолжал пылать, выплескивая искры, а из далекого темного леса доносились призрачные крики воронов.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http://bllate.org/book/19863/1955355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