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силой схватил с прикроватной тумбочки предмет декора и с размаху швырнул его в стену. Его аура была пропитана яростью и мраком. Этот мужчина, получив желаемое, ушел, не оглянувшись. Подобное отношение, словно он был какой-то дешевкой, заставляло его чувствовать себя женщиной легкого поведения из страны Z — причем из тех, кто даже денег не берет. В изумрудных глазах на мгновение мелькнула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грохот, в комнату вошли люди Чжоу Бая. Не поднимая глаз, они быстро убрали осколки с пола, а затем внесли столик с дымящейся едой, от которой исходил дразнящий аромат. Один из них, человек в черном с бесстрастным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ушел по делам. Видя, что вы еще спите, он не стал вас будить, а лишь велел нам принести еду, как только вы проснетесь.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столик на кровать, где стояла миска рисовой каши и несколько закусок. Чернорубашечник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было приготовлено по особому распоряжению господина Чжоу, в точности по вашему вкусу.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почтительно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молча смотрел на блюда, приготовленные руками Чжоу Бая. Выражение его лица было нечитаемым. Наконец, он медленно протянул руку, взял ложку и попробовал кашу. Она была очень вкусной, и в груди разлилось тепло. На самом деле, вчерашняя ночь была... неплохой, подумал он про себя. Нет, даже великолепной. Он опустил голову, делая вид, что ничего особенного не произошло, но мочки ушей и шея медленно окрасились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офисе Чжоу Бая раздался резкий металлический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Прогресс в покорении второго главного героя достиг 100%. Процесс разрушения гарема главной героини — 2/4. Бонус: 50% к общим баллам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сообщение, Чжоу Бай отложил книгу и вызвал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кинозвездой и певцом?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да что ты с ними сделал?! — Сяо Бай был в ужасе. С тех пор как его отправили следить за ними, вся его система пришла в негодность. — Почему они сошлись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Чжоу Бай погладил кольцо на пальце и мягко улыбнулся. — Просто любовный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методы моего кумира всегда такие простые и грубые? #Почему я, система высшего уровня, гожусь только на роль камеры наблюдения? #Эй, кажется, я не о том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Чжоу Бая снова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Процесс разрушения гарема главной героини — 4/4. Бонус к очкам — 100%. Желаете покинуть задание? 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улыбнулся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очень полезная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малейших колебаний он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вилл Хуаюань,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телевизором на диване сидел Ли Яо, выглядевший совершенно изможденным. Чжоу Бай не возвращался всю ночь, и ревность медленно пожирала его сердце. Он смотрел новости, но все его внимание было приковано к звукам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приятный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Срочные новости: сегодня в десять часов десять минут утра президент корпорации Чжоу, господин Чжоу Бай, был убит на крыше небоскреба «Рассвет». Полиция выясняет обстоятельства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 Яо расширились. На экране показали фотографию Чжоу Бая, лежащего в луже крови. Глаза Ли Яо налились кровью, пульт в его руке с треском разлетелся на куски. Он смотрел перед собой остекленевшим взглядом, и его губы дрожали, когда он произнес два слова, которые никогда не осмелился бы сказать при жизни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не забыл это унизительное обращение, просто... не мог произнести его вслух. Но теперь... единственный, кто имел право слышать эти слова,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щеки и обнаружил, что его лицо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Подсчет результатов задания...</w:t>
      </w:r>
    </w:p>
    <w:p w:rsidR="00BB20FC" w:rsidRPr="00357A74" w:rsidRDefault="00357A74" w:rsidP="00BB20FC">
      <w:pPr>
        <w:jc w:val="left"/>
        <w:rPr>
          <w:sz w:val="28"/>
          <w:lang w:val="en-US"/>
        </w:rPr>
      </w:pPr>
      <w:r w:rsidRPr="00357A74">
        <w:rPr>
          <w:sz w:val="28"/>
          <w:lang w:val="en-US"/>
        </w:rPr>
        <w:t>— Дзынь! Задание выполнено на 100%. Выдача баллов...</w:t>
      </w:r>
    </w:p>
    <w:p w:rsidR="00BB20FC" w:rsidRPr="00357A74" w:rsidRDefault="00357A74" w:rsidP="00BB20FC">
      <w:pPr>
        <w:jc w:val="left"/>
        <w:rPr>
          <w:sz w:val="28"/>
          <w:lang w:val="en-US"/>
        </w:rPr>
      </w:pPr>
      <w:r w:rsidRPr="00357A74">
        <w:rPr>
          <w:sz w:val="28"/>
          <w:lang w:val="en-US"/>
        </w:rPr>
        <w:t>— Динь-динь-динь! Обнаружено нарушение со стороны носителя! Список нарушений: гипноз, любовный гу...</w:t>
      </w:r>
    </w:p>
    <w:p w:rsidR="00BB20FC" w:rsidRPr="00357A74" w:rsidRDefault="00357A74" w:rsidP="00BB20FC">
      <w:pPr>
        <w:jc w:val="left"/>
        <w:rPr>
          <w:sz w:val="28"/>
          <w:lang w:val="en-US"/>
        </w:rPr>
      </w:pPr>
      <w:r w:rsidRPr="00357A74">
        <w:rPr>
          <w:sz w:val="28"/>
          <w:lang w:val="en-US"/>
        </w:rPr>
        <w:t>— Динь-динь-динь! Обработка жалобы...</w:t>
      </w:r>
    </w:p>
    <w:p w:rsidR="00BB20FC" w:rsidRPr="00357A74" w:rsidRDefault="00357A74" w:rsidP="00BB20FC">
      <w:pPr>
        <w:jc w:val="left"/>
        <w:rPr>
          <w:sz w:val="28"/>
          <w:lang w:val="en-US"/>
        </w:rPr>
      </w:pPr>
      <w:r w:rsidRPr="00357A74">
        <w:rPr>
          <w:sz w:val="28"/>
          <w:lang w:val="en-US"/>
        </w:rPr>
        <w:t>— Дзынь! Носитель №0216 будет отправлен в *мир наказания. Идет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питательной капсуле безмятежно спал невероятно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Фаньюэ.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 — он проснулся с тяжелым стоном, прижимая ладонь к раскалывающейся от боли голове. Ослепительный солнечный свет заставил вены на его лбу болезненно пульсировать. Он попытался приподняться, но, обессиленный, снова упал на постель. Воспоминания о прошлой ночи нахлынули вместе с острой болью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холодный и порочный, сверкал в темноте, а низкий сексуальный голос заставлял дрожать от каждого звука той ночи: его беспомощно заставляли принимать самые разные позы, алая кровь расцветала в полумраке, тела сплетались, губы сливались в поцелуях. Звуки развратных столкновений и плеск воды отдавались по всей комнате. Он пытался сдержать скрытое возбуждение и удовольствие, рождавшиеся внутри от боли, но все равно не мог удержать прерывистых стонов. В конце концов, он даже расплакался! Но что было еще невыносимее — все вещи, которые он подготовил для вчерашнего дня, были использованы на нем самом! Теперь его тело болело в местах, о которых невозможно было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ненавистью стиснул зубы. Он обязательно отомстит! Он заточит этого мужчину в темницу на всю жизнь! Сделает его своим вечным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год Юнцзи, весенний дождь, нежный как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столицы государства Яньцин были пропитаны ароматом ранней весны и влажным туманным воздухом. Шумные торговые ряды в этот дождливый день казались непривычно тихими, но внутри постоялых дворов и придорожных чайных по-прежнему было людно 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«Юэлай».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вошел мужчина в черном, сел за столик, заказал чашку зеленого чая и тарелку пирожных с грушевым цветом. Он с интересом слушал болтливого официанта, который пересказывал самые свежие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по всей столице ходит стишок: «Кисть мастера рисует горы и воды, Сюэи с перил смотрит на мирской прах. Лэн Цуй танцует с опадающей сливой, А в нефритовом зале цветет Хуа Юйтан». Речь идет о четырех главных красавцах нашего государства Яньцин: первом художнике Мин Сюшуе, дарованном императором титуле маркиза Сюэи — Лэн Чэне, первом танцоре музыкального павильона Фэн Ломэе и третьем сыне из резиденции Правого канцлера — Хуа Юйтане.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в черном на мгновение замер с чашкой в руках. Он бросил официанту несколько серебряных монет, жестом веля продолжать. Официант, радостно приняв деньги, с еще большим рвением пустился в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этого Хуа Юйтана, то он был третьим сыном Правого канцлера, которого никто не жаловал. Еще пару дней назад ни один гуляка, богатый купец или простой торговец даже имени его не слышали. Но на банкете в честь дня рождения императора он споткнулся и упал, явив всем свое ослепительное лицо. Император тогда изумленно прошептал: «Твоя красота достойна звания первого красавца». Так Хуа Юйтан и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 официант покачал головой с сожалением, — хотя Хуа Юйтан и возглавляет список четырех красавцев, он вызывает больше всего вздохов. А все из-за его характера... Мягко говоря, у него душа ребенка, а если грубо — он простодушный, трусливый и бесхребетный.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мужчина в черном увидел, как официант, покачиваясь, удаляется, продолжая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такому прекрасному лицу достаться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мужчины в черном, чье лицо было скрыто в тени,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красавец поднебесной...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северном дворе резиденции Правого канцлера, где жил третий сын, шел «цветочный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тонкий дождь и весенний ветер лепестки белой груши плавно опускались на резные перила, кружась над прудом. Рядом с перилами стояла недоигранная партия в го, несколько черных и белых камней были разбросаны вперемешку с лепестками. Рядом с доской остывала чашка чая, в которой лениво плавал лепесток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спал, положив голову на руки, лежавшие на игровом поле. Его густые черные волосы, словно разлитая тушь, струились по тонкой спине. Его хрупкое тело плавно вздымалось в такт дыханию, напоминая котенка. Половина его лица, нежная и белая как фарфор, сияла на свету. Лепестки цветов, словно очарованные красотой, озорно кружились и падали на его изящные уши и волосы, боясь потревожить сон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 — юноша мягко простонал и пошевелился, явив миру свое ослепительное лицо. Под изящными бровями темные ресницы подчеркивали красоту его глаз, а под аккуратным носом виднелись нежно-розовые губы. Его лицо, чистое как нефрит, излучало невинное очарование. Юноша нахмурил тонкие брови и медленно открыл глаза, похожие на россыпь звезд или размытую тушь. В этот миг казалось, что распустился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открыл глаза, чувствуя, как голова раскалывается от боли. Он услышал хаотичный металлический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В связи с обнаружением нарушений со стороны носителя №0216 в городском мире, Главная система приняла решение запечатать его боевую мощь на 99,99%, духовный корень — на 100%, а духовную силу — на 99%, и отправить в мир наказания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прикрыл глаза, ощущая пустоту и слабость в своем даньтяне. Лишь слабые крохи чужеродной энергии хаотично блуждали по меридианам. Из-за того, что кости этого тела были запечатаны, для Чжоу Бая оно было абсолютно бесполезным. Проверив состояние тела, он усмехнулся и начал впитывать сюжет и задачи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Чжоу Бай открыл глаза, и уголок его рта дернулся. На этот раз он был главным героем этого мира — Хуа Юйтаном, нелюбимым третьим сыном Правого канцлера и первым красавцем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это был роман в жанре «общий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из-за своей простоты и трусости терпел издевательства в доме канцлера. Из-за банкета в честь императора вся семья должна была присутствовать, и Хуа Юйтан хотел спрятаться, но его сестра, завидуя красоте, подставила ему подножку, надеясь, что он опозорится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это падение принесет ему славу первого красавца, но это стало началом его трагедии. Его отец и брат (не родной) обратили на него внимание, и невинный юноша превратился в инструмент для удовлетворения похоти. Император, не в силах забыть его лицо, нашел повод забрать его во дворец. Хуа Юйтан страдал от одержимости императора, зависти наложниц и опасений вдовствующей императрицы. В своем одиночестве он полюбил маркиза Сюэи, который казался холодным, но был нежен лишь с ним, однако случайно узнал, что маркиз лишь использовал его, чтобы отравить императора и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сердце уже было разбито, глава секты демонов, привлеченный его славой, похитил его. Затем Хуа Юйтан столкнулся с лидером боевых искусств, стражем секты демонов, странствующим рыцарем, музыкантом, врачом... Он прошел через пытки, предательства, унижения, его лицо было изуродовано, и в отчаянии он бросился со скалы. Весь роман был сплошной чередой постельных сцен. И Чжоу Бай прибыл как раз в тот момент, когда начинался основной разврат.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дернул уголком губ. Похоже, проверка системы прошла успешно, так что даже с запечатанными способностями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лениво опираясь на резные перила, и посмотрел на свое отражение в воде: кожа как нефрит, брови как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воде слегка улыбнулся, и даже пруд, казалось, был поражен этой красотой. Такое лицо — это определенно проблема, подумал Чжоу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боже мой, ты ни в коем случае не должен разрушить его! — внезапно появился Сяо Бай. — В этот раз твое задание связано с этим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какое же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мир наказания, есть три цели: первая — защитить эту внешность и целомудрие тела; вторая — отомстить всем, кто предал Хуа Юйтана; третья — получить титул «Праведный генерал/чиновник» или «Роковая красавица, губящая страну». И ты должен действовать строго по карте Хуа Юйтана: «Резиденция канцлера — Дворец — Княжеская резиденция — Секта демонов — Цзянху»! — Сяо Бай с беспокойством смотрел на Чжоу Бая. — И в этот раз система не позволила тебе изменить имя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промолчал. Мир наказания, хоть и уровня B, но условия были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взял чашку с сине-белым узором, глядя на свои тонкие пальцы, которые были белее и прозрачнее фарфора,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спустя три тысячи лет мне снова пригодится «Шэн», который не раз спасал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нападайте... Кто сказал, что без духовной силы я стану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двором послышался шум. Служанка Хуа Юйтана, Чжэнчжу, в панике вбежала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молодой господин, пришла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испугалась? — Хуа Юйтан мягко улыбнулся. — Пусть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http://bllate.org/book/19863/1955348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