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протрезвел, как только договорил. Резко вскочив, он швырнул пустую банку в урну и зашагал к самой кромке воды, лишь бы не встречаться взглядом с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слышался лишь монотонный плеск реки, 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раздумывал снова и снова. Люди всегда придерживались принципа: чужак не может быть с нами заодно. Если он не будет беречь свою тайну, кто знает, не проснется ли он однажды в какой-нибудь секретной лаборатории? Но Цзя Циньи был другим — гордым и добрым человеком, который никогда не опускался до подлых методов. К тому же, раз уж его раскрыли, скрываться дальше было бы несправедливо по отношению к самому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тоже поднялся, подошел к Цзя Циньи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тебя. Спасибо за ту помощь и заботу...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зрачки его сузились: он всматривался в то, что происходило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лишь теперь заметил, что с его товарищем что-то не так, а в следующую секунду Му Дуню уже перемахнул через ограждение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У Цзя Циньи не было способностей русалки, он не видел, что там в реке. Однако вскоре он увидел, как Му Дуню, таща за собой нечто, напоминающее человеческое тело, появился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упал в воду!?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хмеля испарились из головы Цзя Циньи. Он поспешно перебрался через ограждение, чтобы помочь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Дуню словно застыл: он неподвижно держался на воде, ошеломленно глядя на того, кого выловил. И человек в его руках вел себя странно — был пугающе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Дуню! — громко позвал Цзя Циньи. Он сбросил куртку, прыгнул в воду и в два счета оказался рядом. — Приди в себя! Это река, а не бассейн! Поскорее выбирайся!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увидел, что зрачки Му Дуню стали ярко-синими, под водой отчетливо виднелся длинный лазурный хвост, а в его объятиях находился разлагающийся мужской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намертво привязано веревками к камням и источало тошнотворное зловоние. Несмотря на то, что труп распух и сгнил до неузнаваемости, Цзя Циньи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их, — голос Му Дуню был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Убьешь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вцепился в одежду мертвеца, и его глубокий синий взгляд сделал его похожим на призрака, пришедшего за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двоих, что убили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Счеты Му Минцзэ должны были быть сведены. Цзя Циньи пристально смотрел на Му Дуню. Еще несколько дней назад, найдя место, где покоилось тело Му Минцзэ, он заранее подготовил этот спектакль: приказал людям перерезать веревки, которыми труп крепился к камням, а затем ждать в низовьях реки. Во-первых, это должно было помочь Му Дуню избавиться от душевного груза, во-вторых — загнать Шуй Сэньсэнь и Баня Цзинлиня в ловушку. В конце концов, никто не хотел тратить слишком много времени на этих ничтожных клоунов. Даже если бы Му Дуню не нашел тело, его бы случайно обнаружил кто-нибудь из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телохранители семьи Цзя уже готовились броситься в воду, чтобы помочь им. Му Дуню спрятал хвост, вместе с телом Му Минцзэ и Цзя Циньи доплыл до берега и вышвырнул покойника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полицию, это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Минцзэ погиб, его привязали к камням. Учитывая осторожность Баня Цзинлиня и его сообщницы, они ни за что не допустили бы появления тела на публике. Цзя Циньи нашел труп, но настоял на том, чтобы привезти сюда Му Дуню и разыграть сцену, будто тот сам нашел тело своей прошлой жизни, — и у него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силен ни был человек, у него всегда есть предел. Граница Му Дуню заключалась в его собственной смерти. Он мог доверить Цзя Циньи тайну русалки, но у него не было ни единой мысли о том, чтобы раскрыть секрет своего перерождения. А для Цзя Циньи только полное доверие со стороны Му Дуню позволяло продолжать выполнение задания и давало лучший повод расправиться с Банем Цзинлинем.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быстро увезла тело Му Минцзэ. Цзя Циньи и Му Дуню дали показания в участке, и, потеряв всякое желание пить, поспешно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сухую пижаму, Цзя Циньи все еще чувствовал, как от него исходит запах тлена. Он вылил на себя немало дорогих духов, чтобы перебить его, но, выйдя из спальни, снова оказался в облаке зловония. Подняв глаза, он увидел, что Му Дуню все еще сидит на диване в грязной одежде, невидящим взором уставившись в потолок. Цзя Циньи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долго не реагировал, затем медленно опустил голову, сфокусировав взгляд на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сложил руки на груди, в его янтарных глазах застыл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 сегодня очень несдержанно.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Несдержанно? — Му Дуню подался вперед, в его голосе проскользнула ирония. — А что тогда называется сдержанностью? Я выловил из реки... собственный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друг и хочу помочь. Но если ты будешь молчать, как мне понять тебя? Как мне помочь?! — он немного смягчился, голос его снова стал спокойным. — Ты ведь знаешь, чей это был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крепко зажмурился, его руки сжались в кулаки, все тело окаменело. Но, открыв глаза, он увидел Цзя Циньи, который тихо стоял перед ним — понимающий, ждущий, готовый прийти на помощь. Все те эмоции, что захлестнули его при виде собственной смерти, внезапно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Минцзэ, — как только слова сорвались с губ, он почувствовал, что камень, давивший на грудь, наконец упал. Речь полилась свободнее: — При жизни у него была дурная слава, но была и любящая девушка, и верный друг — его агент. Они оба были негодяями, но Му Минцзэ, словно ослепший, отдавал им всё лучшее,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когда у Му Минцзэ появился шанс вернуть былую славу, эти двое заточили его, украли его надежды, а в конце привязали к камням и утопили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Му Минцзэ погибло, но душа не ушла. Он видел, как эти двое топтали его останки, как пользовались его трудами, как получали славу, власть, богатство и похвалы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ярости... Му Минцзэ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Дуню был низким и ровным. Он кратко и медленно рассказал эту историю, а когда закончил, долго молчал,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Циньи, настоящий приемный сын Му Минцзэ мертв. Вернулся Му Минцзэ. Му Дуню и есть Му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разжал крепко сжатые кулаки Му Дуню и, глядя прямо в его ясные глаза, мягко,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смотрел на Цзя Циньи. Его янтарные глаза казались прозрачными, словно он мог видеть человека насквозь, но Му Дуню знал: этот человек вовсе не так прост, как кажется. Его глубоко притягивало это противоречие, он был покорен той гордостью, что исходила из самой души Цзя Циньи. В этот миг Му Дуню наконец понял, почему люди так фанатично влюбляются в Цзя Циньи и почему этот человек способен свести с ума всё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и того, что обо мне узнают, и того, что так и останусь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 в одно место, — Цзя Циньи улыбнулся. Он отпустил руки и добавил: — Я еще думал, стоит ли тебе говорить, но теперь понимаю: у тебя есть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действовал быстро. На следующее утро они оба взяли отгулы, и Цзя Циньи на неприметном седане повез Му Дуню в восточную часть города. Этот район называли элитным. Му Дуню долго гадал, куда его везут, но спрашивать не хотел, поэтому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вскоре въехала в коттеджный поселок. Было около шести-семи утра, на улицах уже виднелись люди. Цзя Циньи припарковался у обочины, вытащил Му Дуню из машины и подошел к одному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спросил Му Дуню. — Ты нашел мне новую работу? Или делового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таким приземленным, — с пренебрежением ответил Цзя Циньи. Не успел он договорить, как дверь дома открылась, и он тут же потянул Му Дуню вниз, прячась за живой изгородью.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пожилой господин в свободной, опрятной одежде, с тщательно уложенными седыми волосами. Он вышел за калитку, подождал немного, и появилась пожилая дама. Они закрыли дверь, взялись за руки и пошли на утреннюю прогулку. Вся сцена была пронизана ощущением покоя 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 — Му Чэнь, пожилую даму зовут Юэ Шужун. Тебе не кажется это имя знакомым? — прошептал Цзя Циньи, наклонившись к уху Му Дуню.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Цзя Циньи обожгло ухо, вызывая странное волнение. Му Дуню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здесь живут, они из семьи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Именно они создали бизнес-империю корпорации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они неплохо, но ты привез меня сюда только ради того, чтобы я на них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они потеряли ребенка и так и не смогли его найти, — голос Цзя Циньи стал тише, губы почти касались уха Му Дуню. — Но я помог им. Того ребенка звали Му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Дуню, который до этого был рассеян, внезапно вздрогнул. Его глаза на мгновение стали ярко-голубыми, он уставился на Цзя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уже отошли далеко. Цзя Циньи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ты сказал, что ты приемный сын Му Минцзэ, я начал расследовать его происхождение. Я привез тебя сюда не для того, чтобы заставить признаться. Я просто хотел сказать, что родители тебя не бросали, они всё еще ищут тебя. Теперь выбор за тобой. Если ты промолчишь, никто не узнает правды, и твоя жизнь останется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молча смотрел на него. Воздух словно застыл. Цзя Циньи не торопил, он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Дуню стал твердым, в глазах вспыхнула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бояться признать своих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полагаю,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http://bllate.org/book/19860/1955137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