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получила травму, но это не затормозило съемочный процесс, а, напротив, привлекло к «Берегу смерти» еще больше внимания со стороны общественности. Под жестким давлением работа над фильмом была быстро завершена. С отъездом съемочной группы на уединенном побережье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дух лениво взмахнул хвостом. Его лазурный силуэт слился с океанскими глубинами. Он затаился под водой, холодно наблюдая за тем, что делают люди на берегу. Лишь когда стихли последние голоса, когда солнце успело сесть и снова взойти, он наконец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по совершенным линиям его мышц, а бледная кожа казалась почти прозрачной. По мере того как Му Минцзэ поднимался выше, длинный синий хвост постепенно терял чешую, превращаясь в человеческие ноги. Лазурный оттенок глаз и волос тоже угас. К тому моменту, как он твердо встал на землю, перед нами был обычный человек — ни единого признака русалки. И все же неземная красота и окутывающая его таинственная, океаническая аура выделяли его из толпы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эту маленькую деталь, русал остался доволен своим новым обликом. Отыскав одежду, украденную у съемочной группы, Му Минцзэ небрежно набросил длинные волосы на плечи и, следуя всплывшим в памяти маршрутам, направился туда, где жили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оставался спокойным, отъезд съемочной группы никак на нем не отразился. Му Минцзэ шел по улице, молча пересчитывая деньги в кармане и размышляя, как добраться до города, когда внезапно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съемки прошли очень гладко. Цзя Циньи во многом мне помогал. Несмотря на то что он младше меня, я действительно многому у него научилась! — На экране телевизора в витрине магазина транслировали пресс-конференцию по случаю завершения съемок «Берега смерти». Шуй Сэньсэнь, одетая в скромный наряд, с мягкой улыбкой и нежным голосом, воплощала образ богини. Она бросила на Цзя Циньи, сидевшего по другую сторону от режиссера, многозначительный, полный недосказанности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Минцзэ помрачнело, зубы сжались. В сердце пульсировало одно имя: Шуй Сэньсэнь.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ненависть поднялась из глубин его души, захлестнула яростью. Му Минцзэ подошел ближе к витрине, и в глубине его глаз промелькнул слабый голубой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камера переключилась: из-за двусмысленного поведения Шуй Сэньсэнь журналисты поспешили засыпать вопросами Цзя Циньи. Тот лишь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госпожи Шуй на высоте, я тоже многому научился.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тему на фильм,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поняв, что от главных героев сенсации не дождаться, не особо расстроились. Хотя Цзя Циньи был восходящей звездой и новым королем кино, он редко появлялся в поле зрения СМИ, и подобные мероприятия были лучшим шансом взять у него интервью. Поэтому на Цзя Циньи обрушился град вопросов, не имеющих отношения к фильму. Если бы не организаторы, все присутствующие, включая сам фильм, превратились бы в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неотрывно следил за красивым лицом Цзя Циньи. Увидев его, Му Минцзэ немного успокоился. Однако, когда камера перевелась на Шуй Сэньсэнь и она, слегка повернув голову, посмотрела на Цзя Циньи с нежностью, словно на самого близкого возлюбленного, подавленная ярость с удвоенной силой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они были вместе, неужели он не разгадает эту женщину? Она давно положила глаз на Цзя Циньи!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тот лечил его раны, он понимал: уже ради одной этой милости он не позволит Шуй Сэньсэнь добиться своего.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популярная актриса, а он — человек без документов, «невидимка». Оставаться здесь нет смысла. Прежде всего, нужно сделать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этап съемок, Цзя Циньи решил устроить себе небольшой отпуск, чтобы отдохнуть и заодно обдумать, как найти Му Минцзэ. Данные в его голове проносились с шелестом, но информация о том, что произошло с Му Минцзэ после возвращения в океан, оставалась размытой. Однако у него возникло странное предчувствие: все, что должно было произойти дальше, уже записано в этих туманных файлах, просто Система не хочет, чтобы он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Системы? Если бы она четко изложила ему все данные, разве не было бы проще выполнить задание? Это пошло бы на пользу и ему, и Системе «Благодетель», и всем остальным. Пока он размышлял об этом, туман в данных внезапно зашевелился и резко рассеялся, а в ушах раздался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хоста, прогресс выполнения задания — 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резко сел. Данные показывали, что Му Минцзэ уже выбрался на берег, прибыл в город А и сейчас ищет место, где сделать поддельные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скорость у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посчитать, прошло уже пять-шесть дней с тех пор, как он покинул побережье. Неудивительно, что Му Минцзэ зашел так далеко. Тот факт, что он смог выбраться на сушу и заняться подделкой документов, подтверждал его догадку: Му Минцзэ умеет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фальшивых документов, Цзя Циньи немного подумал и позвонил подчиненным, поручив им взять это дело на себя и обеспечить Му Минцзэ безупречной легендой. Он также приказал следить за ним, чтобы в будущем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статусу Цзя Циньи, охрана, оставленная ему отцом и братом, была весьма внушительной, так что слежка за Му Минцзэ не составила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«Берега смерти» в прокат недостатка в рекламных акциях не будет. Популярность Шуй Сэньсэнь как исполнительницы главной роли неизбежно вырастет, и Му Минцзэ вряд ли позволит ей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некий независимый музыкант по имени Му Дуню внезапно покорил интернет. Сначала он зарегистрировал аккаунт под этим именем на музыкальном портале Люинь, а затем начал выкладывать свои песни. Композиции отличались уникальным стилем и составляли целую серию: яростные и мрачные эмоции в них звучали как предсмертный крик человека, отчаянно борющегося с когтями смерти, но не способного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Му Дуню напоминали историю. Каждый день он выкладывал новый трек, черпая вдохновение в надежде, отчаянии, мести и других сильных чувствах. Бурные эмоции обладали какой-то мощной магией, мгновенно притягивая огромную аудиторию фанатов, которые каждый день караулили на Люинь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 сердцах слушателей запечатлелся его голос — чарующий, подобно пению сирен, опасный и прекрасный. В сочетании с накалом страстей в песнях, бесчисленные слушатели оставляли потрясенные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 автор-исполнитель с огромным потенциалом не мог не привлечь внимание Юэсюань Интертейнмент. Досье на «Му Дуню» уже лежало на столе у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открыл личную страницу Му Дуню и неспешно перетащил все его песни в плейлист. В ту же секунду комната наполнилась прекрасным звуком,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молча восхитился природным даром русалки и невольно улыбнулся. Му Минцзэ перешел к действиям, значит, и ему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Минцзэ, взявший псевдоним Му Дуню, жил в тесной съемной квартире в городе А. Из-за скромных условий каждая запись требовала сложной постобработки, но, к счастью, в прошлой жизни он часто этим занимался, так что сейчас кое-как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Люинь — крупнейший портал оригинальной музыки в стране. Помимо множества независимых музыкантов, там обитали агенты, скауты и даже знаменитые певцы. Ежегодно сайт открывал миру бесчисленные таланты. Будучи в прошлой жизни главной звездой Шихуэй Интертейнмент, Му Минцзэ знал об этом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владельцем Люинь была как раз Шихуэй Интертейнмент. То, что компания все эти годы успешно подавляла своего заклятого врага — Юэсюань Интертейнмент, — было заслугой постоянного притока талантов с портала Люинь. Если он хотел вернуться в шоу-бизнес и отомстить тем двоим, выход через Люинь был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— мифические существа. Их голоса созданы для охоты: они не только звучат божественно, но и обладают эффектом внушения. Когда Му Минцзэ запел в первый раз, он даже сам был очарован собственным голосом и не мог остановиться целый вечер. Звукоизоляция в съемной квартире оставляла желать лучшего, но за все это время никто не постучал в дверь. Когда он наконец пришел в себя и умолк, оказалось, что его дверь плотно обступили соседи. Еще страшнее было то, что на их лицах застыли блаженные улыбки, а глаза были затуманены — они явно лишились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сирены из мифов действительно существовали. Они пели смертоносные песни, заманивая проходящие мимо корабли, и люди, не в силах сопротивляться, бессознательно шли навстречу своей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 почти слышал биение их сердец. Под прикрытием рукавов его длинные синие когти уже вытянулись и слегка коснулись живой, бьющейся плоти. Мозг уже рисовал вкус этого сладкого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— озадаченный голос вывел его из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Пение прекратилось, к людям вернулось сознание. Мужчина, чью грудь он только что касался когтями, покраснел от возбуждения. Он схватил Му Минцзэ за длинные пальцы, словно не замечая опасных когтей, и лишь зачарованно смотрел на его притягательное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песня была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Му Минцзэ понял, каким мощным оружием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выкладывать новые композиции, созданные на основе недописанных песен из прошлой жизни и вдохновленные пережитой смертью и отчаянием. По одной в день. Голос русалки, приглушенный намеренно и отфильтрованный записывающим оборудованием, утратил свою гипнотическую силу, но по-прежнему заставлял любого слушателя мгновенно влюбляться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одночасье имя Му Дуню зазвучало по всей стране. Уникальная притягательность песен была замечена, талант композитора не вызывал сомнений, что лишь добавило ему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обычные люди, но и сотрудники Шихуэй Интертейнмент — всего за несколько часов до того, как Цзя Циньи получил досье на Му Дуню, — провели жаркую дискуссию о том, стоит ли подписывать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Шихуэй Интертейнмент была агентством Му Минцзэ в прошлой жизни. Его бывшая девушка Шуй Сэньсэнь и агент тоже работали там. Му Минцзэ прекрасно знал это место, и для него это был самый подходящий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Дуню появился всего несколько дней назад, и его песни слишком похожи на посмертные работы Му Минцзэ! Это явная имитация! У нас и так слишком много певцов, давайте обойдемся без этого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Посмертные работы? О чем ты? О тех пафосных песнях? Где ты видишь сходство? — сидящий рядом человек чуть не подпрыгнул. — Сказать, что их песни похожи — просто смешно. Никто не найдет здесь сходства. Разве что они напоминают те треки, которые учитель Бан выпустил в память о Му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Глава компании нетерпеливо ударил по столу, прерывая спор. — Еще один выскочка, пытающийся прославиться за счет Минцзэ. Шихуэй не нуждается в таких певцах. — Он даже не захотел продолжать обсуждение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учителем Баном? — Оставшиеся в зале люди остолбенели. Совещание было важным, вопрос о Му Дуню подняли мимоходом, кто бы мог подумать, что это вызовет такой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Осведомленный сотрудник похлопал спросившего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Бана скверный характер, это не новость. Говорят, он был агентом Му Минцзэ десять лет, и именно смерть друга дала толчок его творчеству. Поэтому он ненавидит тех, кто пытается спекулировать на имени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переносить личное в работу… — тот вздохнул, вспомнив, как учитель Бан ведет себя в компании, и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зала, Сяо Дуншу не терял надежды. Он был давним соперником учителя Бана, и теперь, когда тот занял высокую должность, ему в компании стало совсем несладко. Талант Му Дуню был очевиден, и подписание контракта с ним —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— подписать, — Цзя Циньи указал на досье Му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Поддельные документы Му Минцзэ были готовы, теперь его звали Му Дуню. С этого момента имя Му Минцзэ навсегда останется принадлежать бывшему королю кино, а после перерождения он — лишь перспективный новичок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опустил взгляд на лицо Му Дуню в досье. С такой внешностью и талантом он был обречен на успех в шоу-бизнесе. Если он немного подтолкнет его, выполнение задания станет делом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Му Дуню подпишет контракт с Юэсюань Интертейнмент.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новости от подчиненных, что Му Дуню вежливо отказал Юэсюань и ведет переговоры о контракте с Сяо Дуншу из Шихуэй, Цзя Циньи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выполнения задания он приставил людей к ключевым фигурам. О том, что руководство Шихуэй не хочет подписывать Му Дуню, знал весь шоу-бизнес. Откуда же взялись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он обсуждает контракт? — закрыв досье, спросил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Дуншу из Шихуэй Интертейнмент, — почтительно ответил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попытался выудить из памяти информацию об этом человеке. Бывший звездный агент Шихуэй, после того как агент Му Минцзэ пошел на повышение, он попал в опалу, большинство его артистов забрали, и теперь его положение было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Сяо Дуншу не вызывали сомнений, ему не хватало лишь шанса, и Му Дуню был этим шансом. Возможно, он думал, что если удастся раскрутить Му Дуню, Шихуэй простит ему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упустить такую возможность? Цзя Циньи закатил глаза, бросил работу и тайком сбежал из компании. Он сел в машину и поехал туда, где жил объект задания. Найдя нужное место, он покружил пару раз, и не успел придумать, как завязать разговор, как услышал крики прохожих. Вернувшись из своих мыслей в реальность, он увидел перед машиной человека и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вовремя. Машина проскользила вперед, лишь слегка задев человека, серьезных травм не было. Цзя Циньи, покрывшись холодным потом, выскочил из машины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ранен несильно и встал сам. Цзя Циньи увидел пару глаз с лазурным отливом, чей холодный, острый взгляд при встрече с ним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Му Минцзэ, казалось, хотел что-то сказать, но вспомнил, что он больше не русал и они не знакомы. Он собрал рассыпавшиеся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Цзя Циньи поспешил остановить его. — Давайте я отвезу вас в больницу,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 обернулся,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позвольте мне подвезти вас до дома, — Цзя Циньи вернул себе маску холодного аристократа, слегка нахмурившись, словно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машина слишком большая, — не проедет к его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Цзя Циньи все равно поехал с ним, а машину отогнал подоспевший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разговаривали. Когда они дошли до двери, Му Минцзэ произнес первую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пришел. — Можешь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не терял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вам занести вещи. — А потом ты откроешь дверь и пустишь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такой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 нахмурился. Он знал, что Цзя Циньи — новый король кино, карьера его коротка, но способности выдающиеся, а связи — глубокие. Даже в прошлой жизни он не мог позволить себе конфликт с таким человеком, а сейчас у него и вовсе ничего нет. У него не было ничего, что могло бы заинтересовать такого человека. Неужели он помогает просто из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этого парня за последние два месяца, он признал: хотя внешне это было незаметно, Цзя Циньи действительно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 подумал об этом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дома гости,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посмотрел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Цзя Циньи промелькнула обида. Красивый мужчина, смотрящий на Му Минцзэ с таким выражением, заставил того почувствовать себя подлецом, бросившим верного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 остался непоколебим, в глубине глаз заплясали голубые искры — он обдумывал, не выставить ли этого типа вон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 изнутри. Появился мужчина средних лет, увидел двух статуй у порога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 снаружи? Заходите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не успел Му Минцзэ договорить, как Цзя Циньи проскользнул в дверь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Цзя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Циньи… — это имя, этот голос, это лицо! Черт возьми, это правда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вытаращил глаза, а затем, сияя от радости, впустил «великое божество» внутрь, напрочь перекрыв Му Минцзэ путь к отказу.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Минцзэ: (=-=) Вообще-то, хозяин дома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хочу отвезти господина Му в больницу на обследование, чтобы не пропустить скрытых травм, — Цзя Циньи искренне посмотрел на Му Минцзэ. Нет, теперь его нужно звать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тоже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Дуню, нельзя пренебрегать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сидел неподвижно, положив ногу на ногу. На предложение гостей он лишь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схваткам в океане, он знал состояние своего тела лучше кого-либо. Удар машины Цзя Циньи был слабым, к тому же он успел защититься, так что, кроме падения, даже царапин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Цзя Циньи не принесли результата. Он вздохнул, достал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мои контакты. Если что-то понадобится —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то случайно задел что-то, и со стола упало несколько листов бумаги. Цзя Циньи ловко подхватил их, собираясь положить обратно, но внезапно замер. На листах были нотные записи — партитуры Му Дуню.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вырвалось у него. Он быстро пролистал листы, начал находить другие партитуры на столе. Его движения были настолько быстрыми, что Му Дуню и Сяо Дуншу не успели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Дуншу нахмурился. Там лежали все песни Му Дуню — и опубликованные, и нет. Постороннему видеть это было ни к чему. Если бы не особый статус гостя, он бы давно вырвал листы из рук, а не позволил бы так бесцеремонно все пересматривать. Он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Цзя, это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тот самый Му Дуню из интернета?! — Цзя Циньи с восторгом посмотрел на Му Дуню, заставив Сяо Дуншу проглотить остаток фразы. — Тот самый Му Дуню с Люинь!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http://bllate.org/book/19860/1955130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