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Юньфэй была приверженцем марксистского материализма и прекрасно понимала, что экономический базис определяет надстройку. Именно поэтому она тратила куда больше времени на написание любовных романов, суливших солидный доход. В конце концов, ей тоже нужно было на что-то есть, пить, оплачивать интернет, электричество, коммунальные услуги и аренду жилья. Позже, став популярной и начав покупать недвижимость, она взвалила на себя ещё и ипотеку.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же, когда финансовое давление исчезло, она могла позволить себе писать то, что действительно хочется, и вернулась к своему старому увлечению — написанию юри-романов.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Секта Демонов оказалась настоящим раем для вдохновения. Бу Юньфэй, с одной стороны, предавалась утехам с Сяо Лэнюй, а с другой — строчила на бумаге одну страницу за другой. Слова лились рекой, а мысли — вместе с тем, ну, вы понимаете! (прикрывает лицо руками).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литература и выше реальности, но черпает она своё вдохновение именно из неё. Очутившись в мире, где однополая любовь была в порядке вещей, Бу Юньфэй было бы трудно не предаться творческому порыву.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её первый юри-роман был готов, а прототипами главных героинь послужили левый и правый посланники секты.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человек, попавший сюда из другого мира, Бу Юньфэй сохранила деловую хватку. Поэтому первым делом после завершения рукописи она решила напечатать её небольшим тиражом и пустить в продажу.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Нравы в древности были куда строже современных, и литература не могла похвастаться таким разнообразием жанров. Местные жители даже любовных романов-то толком не читали, не говоря уже о переходе сразу к юри.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как только книга вышла в свет, она мгновенно вызвала ажиотаж. Люди передавали её из рук в руки, почитая как величайшее сокровище. В одночасье цены на бумагу в Лояне взлетели до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 рацион секты Демонов значительно улучшился! Качество одежды также заметно выросло. Не подозревавшие о причинах адепты секты ликовали: Неужели наша секта разбогатела?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разбогатела, и это было только начало, ведь Бу Юньфэй уже готовилась к написанию продолжения.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М-да, писать без груза финансовых забот — сплошное удовольствие. Она решила попробовать себя в жанре «отец и зять». Напишет историю про тестя и главу альянса. Наблюдать за ними вживую и тут же описывать это в романе — определённо, получится очень искренне!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30. Последствия пластической хирургии в секте Демонов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секты Демонов, разумеется, знал о подработке своего зятя. Но поскольку тот приносил немалый доход, существенно облегчая экономический кризис секты (разве у секты Демонов бывают кризисы? Конечно! Эта орава нахлебников только и знала, что предаваться любви и обжорству, совершенно не умея зарабатывать. Все расходы ложились на плечи главы секты, который каждый день просыпался с мыслью, как накормить эту прорву! Почему он бросил пост главы и сбежал? Хотя это было сделано ради поиска Шангуань Шицзяня, доля желания сбросить бремя ответственности тоже присутствовала. Теперь же, с появлением маленького гения по зарабатыванию денег — Бу Юньфэй — давление на дочь значительно снизилось, и это было к лучшему), Сяо Лэньшань решил закрыть на это глаза и притвориться, что ничего не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каждый раз, когда выходила новая книга, он находил лучшего мастера маскировки в секте, чтобы тот изменил ему лицо, и, кокетливо поправляя одежду, отправлялся к книжному лотку — ведь каждому хочется увидеть любовную историю, основанную на нём самом.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тех пор, пока однажды он не увидел у лотка нескольких людей, выглядевших в точности как он — точнее, как его лицо после маскировки.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 собой, их лица были делом рук всё того же мастера маскировки секты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 Встретить кого-то с таким же лицом, вышедшим из той же клиники пластической хирургии, было крайне неловко, даже в древности.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Лэньшань взревел: Немедленно снимите маски из человеческой кожи!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человек, как две капли воды похожих на него, виновато сорвали маски. Ими оказались левый и правый посланники, а также восточный и западный стражи — в этой книге они были второстепенной парой.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 Сяо Лэньшань задохнулся от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еще один человек с таким же лицом, кокетливо переминаясь с ноги на ногу, подошел к лотку, собираясь заплатить за книгу. Книга эта была тем самым романом, описывающим любовные похождения всех их, — Мир в гармонии. Псевдоним автора: Гун Дэулян.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взгляды устремились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собиравшийся расплатиться, явно был мастером высочайшего уровня — он почувствовал на себе взгляды и мгновенно обернулся. Увидев Сяо Лэньшаня и остальных, он тут же пустился наутёк, даже не забрав сдачу, хотя, конечно, не забыл крепко прижать к груди книгу. (Владелец лотка запричитал: Эй, вы что, сговорились грабить меня? Деньги! Герой, ты не заплатил!)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погоню! — скомандовал Сяо Лэньшань. Все побросали маски и с воплями бросились вдогонку.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Пятеро против одного! Среди них были молодые и быстрые, поэтому вскоре они начали настигать беглеца. Поняв, что на своих двоих не уйти, тот с досадой стиснул зубы и применил цингун. Свистнув, он рванул вперед и, подобно струйке дыма, мгновенно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возьми, это же Шангуань Шицзянь! — Сяо Лэньшань, конечно, узнал фирменный цингун своей супруги.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сумев догнать жену, он вернулся, чтобы сорвать злость на мастере маскировки.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Ты, обжора, только и умеешь, что жрать за чужой счет! Ничего поручить нельзя! Неужели нельзя было сделать маску ограниченной серии? Если будешь и дальше так халтурить, я тебя самого превращу в Мяньму Цюаньфэй!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маскировки, чтобы соответствовать своей профессии, взял себе имя Мяньму Цюаньфэй (досл. Лицо до неузнаваемости). Услышав гневную тираду главы, он втянул голову в плечи и испуганно пролепетал: Глава, это и была ограниченная серия, всего шесть штук.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 себя крайне обиженным: их было всего шесть, кто же знал, что все шестеро придут в одно и то же место...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 Ладно, шесть штук — это действительно ограниченная серия. Но кто такой Сяо Лэньшань? Глава секты Демонов! Он всегда прав, даже если не прав! Поэтому он с напускной важностью продолжил отчитывать мастера: Мне плевать! Главное, чтобы я больше не видел этого лица!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разбил ладонью стол и гордо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Мяньму Цюаньфэй был крайне уязвлен: почему он не хочет видеть это лицо? Оно же получилось очень даже красивым! Идеальное сочетание мужественности воина и демонического шарма — ну разве не прелесть? К тому же, сделать шаблон — это вам не шутки! Я только шесть масок по нему успел изготовить... И вообще, какой я обжора? Я ем меньше всех в секте! Когда каждый день смотришь на мертвые маски, аппетит пропадает. Ради искусства маскировки я скоро сам стану как маска, у-у-у, обидно, но я промолчу.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Лэньшань, выплеснув гнев на подчиненного, почувствовал себя гораздо лучше и вернулся ждать супругу. Но ни через день, ни через несколько дней Шангуань Шицзянь так и не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Лэньшань занервничал: Черт возьми, да она же меня бросить решила!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раздумывая, он собрался на поиски. Но как только он вышел, прибежал подчиненный: Глава, беда! Шаолинь, Удан, Цинчэн и другие секты объединились и идут на нас!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Лэньшань нахмурился: Я же уже ушел с поста, почему вы не идете к нынешнему главе?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таким трудом сбросил с себя это бремя, что не собирался подбирать его обратно. В конце концов, пусть люди называют его главой, когда это звучит эффектно, но в таких неприятных ситуациях пусть разбирается дочь. К тому же, Юй-эр нужен опыт — нашел Сяо Лэньшань идеальный предлог для своей 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подчиненный ответил: Я уже докладывал тому главе, но она сейчас... — тут он покраснел. — Тот глава сказала, что если кто-то посмеет побеспокоить её снова... то будет казнен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Лэньшань посмотрел в небо и помрачнел: Я тут в одиночестве маюсь, а эта девчонка до полудня валяется в постели с Бу Юньфэй, это уже перебор!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глава, которого насильно накормили порцией романтики, был крайне недоволен: Что за время? Пойду проверю, казнит ли она и меня тоже!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взмахнул рукавами и отправился к этой парочке. Подойдя к дверям Сяо Лэнюй, он услышал доносящиеся изнутри звуки: М-м... а-а... — голос Бу Юньфэй.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Хм, похоже, им там очень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О, Святая Дева, не надо... не останавливайся!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Лэньшань насторожил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А-а... слишком, слишком быстро. Святая Дева, притормози.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Ого, новая позиция?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Лэньшань не мог представить, что это за поза, и, следуя принципу учиться, пока чего-то не знаешь, он слюнил палец, чтобы проткнуть бумагу на окне и всё увидеть своими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Глава... — подчиненный рядом не выдержал и тихо прошептал.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Лэньшань осознал, что ведет себя неподобающе: и правда, какой отец будет подглядывать за дочерью в спальне? Он покраснел и поманил подчиненного: Иди сюда, расскажи подробно, что происходит снаружи? Кто напал?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ни напал, сейчас важнее было сменить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Есть! — подчиненный наконец нашел того, кто возьмет на себя ответственность, и взволнованно доложил: Глава, это союз праведных сект во главе с Шаолинем, Уданом и Цинчэном, ими командует Мужун Уцзи. Говорят, они пришли вершить правосудие и уничтожить секту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У-у-у, наконец-то нашелся ответственный! Он уже в холодном поту был: враги у ворот, а два главы заняты: одна ищет жену, другая — развлекается с женой. Кто не знает, подумает, что секта Демонов вот-вот рухнет. (С такими главами она и так рухнет).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Лэньшань задумался: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Подчиненный наконец выдохнул. Действительно, хотя Сяо Лэньшань и совершал глупости в мелочах, в серьезных делах он всегда был хладнокровен и надежен. Иначе его бы не выбрали главой, и он не смог бы удерживать власть столько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Отправь тех, кого спасла супруга главы, на передовую, пусть будут пушечным мясом, а наши адепты пойдут следом. — Сяо Лэньшань погладил подбородок и добавил: Да, людей из клана Шангуань не посылай, пусть пушечным мясом будут люди из клана Юньфу. Боюсь, Шицзянь вернется и увидит, что все люди клана Шангуань перебиты, и убьет меня. Пусть лучше клан Шангуань идет следом за моими адептами.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он давно слышал, что пост главы Сяо Лэньшань выиграл в камень-ножницы-бумага, а подчиненные слушаются его лишь потому, что он их всех перебил. Похоже, в этих слухах есть доля правды...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 стоишь? Живо исполнять!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Есть. — подчиненный теперь больше переживал не о врагах, а о том, что люди клана Юньфу, узнав о таком приказе, могут прямо на месте взбунтоваться.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этот парень Мужун Уцзи тоже пришел? — Сяо Лэньшань только сейчас вспомнил, что слышал это неприятное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он сидит в паланкине и отдает приказы.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Хм, этот альфонс, используя пару приемов Шангуань Шицзяня, смеет командовать героями боевых искусств.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Лэньшань помрачнел: Пойду встречусь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прибежал другой подчиненный: Глава, к вам посетитель.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войдет.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Вошел человек в той самой маске, которую он знал лучше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Шицзянь!!! — Сяо Лэньшань бросился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Шицзянь слегка улыбнулся и раскрыл объятия. Сяо Лэньшань прыгнул в них, и тут... взгляд Шангуань Шицзяня стал острым, и он молниеносно нажал на две точки на теле Сяо Лэньшаня. Эти две точки могли обездвижить любого мастера в мире! Если бы перед ним был не Шангуань Шицзянь, Сяо Лэньшань никогда бы не подставил их так беспечно.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31. Глава нужен для того, чтобы его предавали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продолжить чтение, вам необходимо приобрести не менее 50% глав, иначе, пожалуйста, вернитесь через 12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в какую эпоху она попала на этот раз? Или это полностью вымышленный мир? Проклятый Цзиньцзян ничего не объясняет, системы подсказок нет, полная тьма.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Ваше Величество, вы наконец проснулись! Как хорошо! Ваше Величество... — служанка с миской лекарства вошла в комнату и, увидев, что Бу Юньфэй открыла глаза, от радости выронила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Юньфэй прижала руку ко лбу: каждый раз, когда кто-то удивлен, что-то разбивается, нельзя придумать что-то пооригинальнее? Такой избитый прием...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же искренне плакала от счастья. Бу Юньфэй, тронутая её чувствами, подняла руку, собираясь подозвать её и поговорить по-доброму. Но та, к её удивлению, развернулась и бросилась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проснулась! Императрица проснулась! Матушка Жун! Госпожа проснулась, матушка Жун...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Юньфэй снова прижала руку ко лбу. Ну ладно. А кто такая матушка Жун? Из Принцессы Жемчужины?! Она вздрогнула: неужели она попала в мир Принцессы Жемчужины, чтобы стать пушечным мясом? Вот беда. Неужели в первом же мире ей придется играть в такие «материнско-дочерние» отношения? К тому же там две героини, верно? Ей что, придется охмурять и Цзывэй, и Сяо Яньцзы? От одной этой мысли её пробрала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Правда? Как хорошо! — снаружи снова послышался звон разбитой посуды, а затем кто-то бросился в комнату. — Ваше Величество, Ваше Величество!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А? Бу Юньфэй подняла глаза и увидела, как к ней бросилась дородная женщина. С глухим стуком она рухнула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Ваше Величество, вы очнулись!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Юньфэй показалось, что началось землетрясение. Кровать покачалась и замерла. Она откашлялась и осторожно спросила: Матушка Жун, а где Император?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Жун не ответила сразу, а обвела комнату подозрительным взглядом. Служанка молча вышла, прикрыв за собой дверь. Матушка Жун понизила голос: Ваше Величество, послушайте моего совета. Император — Сын Неба, у него такой характер от рождения. Вам бы гладить его против шерсти, а научиться у тех лисиц-соблазнительниц быть помягче и поженственнее, хватит с ним спорить. Вы благородны, если бы вы были хоть немного покорнее, вас бы не сослали в этот Холодный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дворец? Бу Юньфэй задумалась: была ли Императрица в Принцессе Жемчужине сослана в Холодный дворец? И когда?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за дверью послышался тревожный стук служанки: Матушка Жун, матушка Жун, Благородная наложница Ли пришла!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Благородная наложница Ли? Не наложница Лин?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Юньфэй еще размышляла, а матушка Жун уже крикнула: Знаю! Сейчас иду! — она сжала руку Бу Юньфэй: Ваше Величество, вы после болезни, отдохните. Не волнуйтесь, я не пущу эту лисицу к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вышла, как на поле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Юньфэй всё еще была в замешательстве. Когда матушка Жун ушла, она почувствовала вибрацию на шее. Она испугалась, потрогала шею и вытянула кулон: маленький, по форме напоминающий... джойстик от игровой приставки.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Юньфэй нахмурилась. Она положила кулон на ладонь, и он увеличился, превратившись в настоящий джойстик от приставки. Оказалось, что при попадании в этот мир она случайно нажала на ячейку «коварство». Значит, героиня этого мира — коварная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Юньфэй, размышляя об этом качестве, коснулась пальцем слова «коварство» на экране. В тот же миг возник виртуальный экран, на котором была написана история этого мира. Ого, еще и сенсорный экран, Цзиньцзян наконец-то постарался.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Юньфэй, ворча про себя, начала читать. К счастью, она сама была писательницей, читала быстро и умела выделять главное. Вскоре она поняла суть истории. Это не Принцесса Жемчужина, а Феникс, возрождающийся в девяти небесах. История о доброй и наивной девушке, которую во дворце преследуют, и она, ожесточившись, шаг за шагом расправляется с врагами. В конце романа она восходит на трон Императрицы, властвуя над миром.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Бу Юньфэй — это Императрица с тем же именем, типичная злодейка, которой в конце выкалывают глаза, отрезают руки и ноги и превращают в Жэньчжи.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А! — Бу Юньфэй в ужасе выронила джойстик. Он уменьшился и снова повис на шее, перестав вибрировать. Но сердце Бу Юньфэй бешено колотилось.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Уведите эту дрянь Бу Юньфэй, выколите ей глаза, отрубите руки и ноги и бросьте в винный чан! Хе-хе, Императрица, говорят, есть такая вещь, как Жэньчжи... я еще не видела...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героини Сяо Лэнюй из романа эхом отдавались в голове Бу Юньфэй, леденя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Бу Юньфэй струсила: У-у-у, я просто хотела испытать систему быстрых перемещений, просто хотела посмотреть на героинь, ну да, признаю, я думала о том, чтобы всех их охмурить, но я всегда была за взаимное согласие, никогда никого не принуждала... У-у-у, я ошиблась, не надо было приходить, мне надо было сидеть в своем мире и писать свои романы, нет, больше никаких романов, я ошиблась, я хочу домой!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ли вернуться? Конечно, нет! Как бы Бу Юньфэй ни вертела этот джойстик, ничего не помогало.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ей пришлось смириться. Но ведь по «судьбе» ей суждено остаться без глаз и конечностей!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Юньфэй залилась слезами. Но в итоге сжала кулаки: Моя судьба в моих руках, а не на небесах!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перед ней два пути. Первый — следовать плану, как советовал редактор Цзиньцзяна, использовать ум и актерское мастерство, чтобы свергнуть героиню и занять её место. Но Цзиньцзян — жмоты, даже системы не дали, не говоря уж о пространственном кармане. Никаких читов! Как она должна победить, имея только оригинальный роман? Да пошли вы! Разработчики этого софта явно перечитали романов о злодейках и думают, что у главного героя нет чувств? Что такое преданность? Что такое симпатия? Думаете, пара современных словечек заставит героя воскликнуть: Ты такая необычная, мне так нравишься! — и бросить героиню ради вас? Очнитесь! Разве вы не видите, что героини все как одна ослепительно красивы, и герой при первой встрече всегда чувствует к ним нечто особенное? К тому же, у них есть «щит героини»! Авторы оригинальных романов всегда одаривают своих дочерей читами, совсем не такие жмоты, как Цзиньцзян! Хочешь победить? С чего бы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на самом деле причина в том, что Бу Юньфэй вообще не чувствовала влечения к мужчинам.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http://bllate.org/book/19859/1955109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