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партнеров в каждом мире неизменно вызывает споры. Некоторые полагают, что это лишь новая форма гаремника. Неужели именно поэтому в системе быстрых перемещений по мирам всегда используется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даже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объясни мне, как я сюда попала? Я ведь была там, все было нормально, и вдруг — бац!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Бу Юньфэй снова закипала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Цзиньцзян по-прежнему отвечала бесстрастно и механически: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произошло, когда героиня занималась с тобой тем самым, и случайно нажала на твой пульт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этого?! — Бу Юньфэй не 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Бу Юньфэй закрыла лицо руками. Значит, эту штуку надо беречь как зеницу ока? А ведь она сама часто швыряла её, когда злилась, и ничего — почему же она не перемещалась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Служба поддержки Цзиньцзян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полагаясь на свой острый ум,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причина не в этом,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Служба поддержки продолжала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система, должна быть объективной и беспристрастной. Здесь есть какой-то подвох? Я пожертвовала всем, чтобы адаптироваться к этим перемещениям, а ты скрываешь от меня правду? Это же обман потребителя! Вот вернусь в Цзиньцзян, расскажу обо всем, и ни один автор больше не захочет пользоваться вашей системой. Тогда Гуань Сань точно не станет искать причину в себе, а свалит всю вину на тебя. Подумай, в каком положении ты окажешься...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представив себе характер Гуань Саня, система начала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милая, расскажи, и будешь хорошей девочкой, — проворковала Бу Юньфэй, подобно волку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вряд ли захочешь знать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Значит, настоящая причина еще хуже, чем та отговорка?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снова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мире у вас есть лимит на занятия любовью. Как только счетчик достигает определенного числа, вас автоматически выбрасывает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...Лимит? — Бу Юньфэй была готова умереть от абсурдности этого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голову: Не хочу об этом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её состояние,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когда Гуань Сань проектировал систему, он заботился о безопасности авторов. Миры бывают опасными, вдруг кто-то захочет изнасиловать автора... нужно же иметь возможность сбежать. Благодаря этой функции после определенного количества актов автор автоматически выбрасывается из мира и спасается.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Какая разница, изнасиловали тебя один раз или десять?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ей не изменяет, она с героиней кувыркалась в постели больше года! Получается, если бы её похитили, ей пришлось бы терпеть издевательства целый год, прежде чем сработала бы эта функция? Какая же это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стоило ожидать многого. Забота Цзиньцзяна об авторах всегда была чем-то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 отчаянии потерла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сочла своим долгом поднять настроение путешественнице: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и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переспишь с кем-то определенное количество раз, получишь бутылочку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прочь невыносимую систему, Бу Юньфэй, проливая скупые слезы, погрузилась в глубокие раздумья. Что ж, не стоило доверять ни одной программе на этом чокнутом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милая моя доченька, ты очнулась! — к ней бросилась красивая женщина в походном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выражение лица — сначала слезы, теперь полное недоумение — женщина истолковала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не принимай близко к сердцу. Хороших мужчин полно, если хочешь, мама найдет тебе кого-нибудь получше, — женщина с жалостью погладила её по щеке. — Моя дочь самая лучшая, а тот мерзавец, что не оценил тебя — просто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лесбиянкой и с детства фанаткой боевых искусств, Бу Юньфэй была неравнодушна к женщинам из мира цзянху. Дама была красива, и её прикосновения... если бы не знала, что это её мать, Бу Юньфэй могла бы совершить нечто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ведь прервали на самом интересном месте! На самом интересном! Чувства так и остались нерастраченными.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постаралась сдержать порывы и вести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порядке. Больше не буду думать об этом негодяе,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ничего не ответила, лишь продолжала гладить дочь по лицу. Очевидно, она не поверила, но что поделать — сердечные дела каждый должен пережить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я проголодалась, есть что-нибудь вкусненькое? — внутри было пусто, хотелось чем-то это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женщина обрадовалась. Раз дочь просит еды, значит,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накрыт. Мать кормила её, ласково гладя по лицу — идиллия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снаружи кто-то пытается прорваться через горную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докладывавший об этом, бросил странный взгляд на Бу Юньфэй, которая с аппетитом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изменилось, она заколебалась, взглянула на дочь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выйду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хоть и была увлечена едой, не теряла бдительности. Неужели это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еще не читала инструкцию к этому миру. Но в любом случае, с героиней нужно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еду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пойду с тобой,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разумеется,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 Юньфэй настояла: она должна быть там, чтобы не случилось беды. Если мама ранит героиню, последствия будут плачевными. Это мир цзянху, здесь убивают за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смотрела на дочь и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читались жалость и вздох, будто она смотрела на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не обиделась, а радостно поспешила следом, прихватив по пути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ворот стояла героиня в черном, её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ни тени эмоций, что делало её еще холоднее и величественнее. Настоящий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чуть не прослезилась: Ааа, героиня, это снова ты! Давно не виделись! Ты так быстро переоделась, мы же только что были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смотрела на неё с презрением, её взгляд был подобен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сжимая в руке фрикадельку, страдала: Героиня, ты меня не узнаешь? Мы же только что... нельзя же так быстро забывать о наших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почувствовала на себе странный, чересчур пылкий взгляд Бу Юньфэй и удивилась: неужели девушки из сект так смотрят на соперниц?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она была удивлена, внешне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то смотрела на неё с обожанием, то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Мужун Уцзи. Иначе не вините меня в жестокости, я уничтожу всю секту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вздрогнула так, что чуть не уронила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ты такая, чтобы угрожать нам? — прежде чем мать успела ответить, вперед выскочил один из старших учеников и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тут же бросилась к нему и втолкнула меч обратно в ножны, выразительно глядя на него: Ты жить надоело? Это же героиня! Она уничтожит нас одним пальцем, мелкая ты сошка!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опешил, не понимая, что творит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поняла, что на пушечное мясо надежды нет, и решила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Хочешь Мужун Уцзи или хоть Чжан Уцзи — забирай! Мы отдадим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тишина. Все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вы так смотрите? Не видели разумную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романах о боевых искусствах младшие сестры редко бывают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заточила Мужун Уцзи, — раздался в её голове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матери, хотя та не открывала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моргнула и догадалась: неужели это легендарная передача звука в закрытой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мастера с высоким уровнем внутренней ци могут передавать слова прямо в сознание, не открывая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личные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 от такой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попыталась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Похоже, это требует особых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не до этого, нужно разобраться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раз это я его заточила, значит, я и решу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подумай хорошенько. Не бойся, я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бросила на Сяо Лэнюй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защитница.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поспешила загородить собой мать: Мам, не надо метать молнии! Это же героиня, у неё сюжетная броня, нам с ней тягаться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мам, кто меня обидит? Не переживай, я искренне хочу его отдать. Мужун Уцзи или как там его — мне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как сильно Бу Юньфэй любила Мужун Уцзи! С детства бегала за ним, для других была стервой, а для него — паинькой. Крала секретные техники у наставников, чтобы передать их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раз, когда он увлекся Сяо Лэнюй, она силой притащила его сюда, чтобы заставить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хоть и не знала сюжета, по взглядам окружающих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серьезно. Этот Мужун Уцзи — просто подонок, жалеть не о чем. Сегодня он любит одну, завтра другую. Даже если заберем его обратно, толку ноль. Как говорится, изменивший мужчина — что серебро, упавшее в навоз: не поднимешь — жалко, а поднимешь — воняет. Но у нас денег много, так что к черту, выбросим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уверенно, что все были поражены. Лишь Сяо Лэнюй оставалась невозмутимой, хотя внутри у неё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его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была озадачена. Она привыкла быть лучшей и забирать лучшее. Мужун Уцзи был неплохим трофеем, но теперь, когда его отдавали как ненужный хлам, интерес к нему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решив, что её речь произвела впечатление,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подобострастие было таким явным, что окружающих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лишь кратко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Цинчэн вывели Мужун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красавчик, лицо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даже не взглянула на него, продолжая заискивающе смотреть на героиню, как щенок, ждущий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героиня была озадачена: эта девчонка раньше при виде Мужун Уцзи теряла голову,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Юй-эр! — Мужун Уцзи, увидев Сяо Лэнюй, бросился к ней,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холодно кивнула и развернулась, чтобы уйти. Мужун Уцзи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сочувственно посмотрели на Бу Юньфэй: неужели он к ней совсем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госпожа Сяо, заходи ещё! — помахала вслед «отвергнутая»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секта Цинчэн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делом, Бу Юньфэй решила изучить историю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укромное место, она достала пульт и открыла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кнопка была нажата на режиме «невозмутимость» — видимо, когда они с Сяо Лэнюй слишком активно кувыркались во дворце, та случайно задела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«Невозмутимость» — вспомнив лицо Сяо Лэнюй, Бу Юньфэй прыснула со смеху. Описание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мир боевых искусств. Бу Юньфэй — младшая сестра главного героя, одержимая им стерва. Героиня — дочь главы секты Демонов, холодная и безжалостная, влюбленная в главного героя. Типичная история о любви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Бу Юньфэй была классической злодейкой, которая строила козни и даже развязала войну между праведниками и демонами, из-за чего погиб отец героини. В оригинале героиня была абсолютно невозмутимой, а Бу Юньфэй в конце концов сошла с ума от запретных техник, возненавидела героев и была убита ими обоими. И перед смертью главный герой, «милосердный» и «добрый», позволил ей умереть у себя на руках, чтобы подчеркнуть свою романтичность.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мерзкий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ярости. Кто написал этот бред? Она бы очень хотела поговорить с автором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было обезопасить себя и свою семью. В книге секта Цинчэн была уничтожена героиней, и именно после этого Бу Юньфэй, вернувшись из странствий и увидев трупы, сошла с ума от горя и начала изучать запретные техники...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http://bllate.org/book/19859/1955103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