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сговорились с местными чиновниками, нашли изъян в делах родителей Сяо Лэнюй и, сфабриковав обвинение, потребовали казнить весь её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Внутренний монолог Её Величества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последовательный рассказ Сяо Лэнюй, Бу Юньфэй чувствовала, как её бедное сердечко нервно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ну что же ты за подстава такая! Сама она здесь из кожи вон лезет, пытаясь заработать очки расположения, чтобы выжить, а батюшка там вовсю наживает врагов. Неужели ему так не терпится, чтобы дочь поскорее отправилась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Ваше Величество, я умоляю, вы должны спасти моих родителей, — с отчаянием в голосе просила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Спасу, спасу, обязательно спасу, — Бу Юньфэй была в полном смятении. — Но как же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её слабой психике, просто она вдруг вспомнила: в оригинальном романе этот сюжет был! И именно из-за того, что клан Бу тогда уничтожил всю семью Сяо Лэнюй — до последней собаки, — героиня окончательно ожесточилась и ступила на путь мести, с которого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книге всё было иначе: императрица Бу и Сяо Лэнюй поссорились на банкете, императрица, поддавшись на интриги Благородной наложницы Ли, вышла из себя и жестоко избила Сяо Лэнюй. Император, случайно оказавшийся рядом, проникся жалостью к избитой до полусмерти героине, лично отнёс её во дворец, а заодно отчитал императрицу и даже приказал запереть её. Если бы не вмешательство Вдовствующей императрицы по политическим соображениям, влюблённый монарх, чего доброго, уволок бы её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император был без ума от Сяо Лэнюй и до ненависти презирал императрицу Бу. Видя, как его любимую избивает злая женщина, он, будучи правителем страны, не мог наказать её сам, а потому, переполненный гневом, вызвал тестя для 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Бу, получив нагоняй, как и сейчас, принялся разузнавать причины и, узнав, что Сяо Лэнюй притворялась жалкой и плела интриги, в ярости вырезал всю семью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у Сяо Лэнюй не осталось в мире родных, а вместе с ними исчезла и человечность — осталась лишь жажда мести. И её первым врагом стала Бу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Бу Юньфэй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западня! Она с таким трудом избегала козней наложницы Ли, не только не поддалась на провокации, но и вовсю заигрывала с главной героиней, пытаясь понравиться. Кто бы мог подумать, что всё равно всё вернётся к сюжету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события книги предопределены свыше?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спокойствие сохранила Сяо Лэнюй: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это действительно не ваших рук дело, вы можете написать письмо моему отцу, объяснить всё как есть, чтобы он не трогал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«действительно» не я! — поспешила оправдаться Бу Юньфэй, в отчаянии ломая голову. — Но как мне передать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гареме и при дворе переписка была строго запрещена. Даже для обычных семейных писем существовало множество бюрократических преград. А уж если это письмо «необычное» — если император узнает, что его тесть самолично вершит судьбы людей, он наверняка снова вызовет старика для разбирательств.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 передать точно не выйдет, — Сяо Лэнюй не задумывалась о всевластии клана Бу, её волновало лишь время. — Давайте так: вы напишите письмо, а я найду способ вынести его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между ними возникло некое подобие единства, и Сяо Лэнюй стала общаться менее официально, перейдя на «ты» и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будучи человеком из современного мира, не особо пеклась о своём высоком статусе. К тому же, она всегда была готова пресмыкаться перед главной героиней, так что о каком уважении могла идти речь? Она даже не заметила перемены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 уловила главного: для такой холодной и осторожной наложницы отказ от почтительных титулов был величайшим проявлением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лишь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ты попросишь вынести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 Императорской гвардии, — Сяо Лэнюй смутилась и не стала объяснять подробнее, лишь слегка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тут же вспомнила: конечно, как у главной героини, у неё не может быть только один поклонник! Этот глава гвардии — не кто иной, как второй мужской персонаж, безответно влюблённый в неё. Его чувства были даже глубже, чем у главного героя, просто им не суждено было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об их отношениях Бу Юньфэй почему-то стало кисло на душе. Непонятно, просто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терпело отлагательств, поэтому она лишь глухо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и пошла писать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внезапно помрачнела, Сяо Лэнюй не стала навязываться и следовать за ней. Когда Бу Юньфэй закончила и запечатала конверт, та молча взяла его, поблагодарила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Бу Юньфэй ощутила странную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она ведь главная героиня, всеобщая любимица. К тому же, как героиня любовного романа, она наверняка натуралка… Так что какие шансы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сдувшийся мяч, Бу Юньфэй свернулась калачиком,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Жун, проводив гостью, весело вошла в комнату. Увидев, что императрица приуныла,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устали? Хотите, я помогу вам 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буркнула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подумала, что на неё напала весенняя хандра, и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болезни вам нужно больше отдыхать. Но, признаться, это недуг пошёл вам на пользу. Раньше вы всегда были такой упрямой, делали что хотели, ни с кем не водились. А теперь, поправившись, стали рассудительнее. Хоть и остались немного своенравной, зато стали жить радостнее, да и друзья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Друзья? — Бу Юньфэй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конечно! Госпожа Сяо, что только что ушла, разве не ваша подруга? Я видела, как вы тепло общались, прямо как мы с моими старыми товарками. В ваших глазах столько чувств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она назвала её «Госпожа Сяо». Раньше она называла её не иначе как «та ведьма по фамилии Сяо» или «та маленькая дрянь».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была предана своей госпоже всей душой и думала только о её благе. Другие говорили, что она не знает жалости, избивая красавиц гарема. Но она-то знала: те были красивы, да, но к Бу Юньфэй относились плохо. Все, кто был плох к её госпоже и пытался отнять у неё что-то, были подлыми девками.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Госпожа Сяо смотрела на императрицу, в ней была доброта. Что ж, даже если она вернётся в Чжунгун, она больше не будет её бить. Ну, если только императрица сама не прикажет… тогда ударит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почему после болезни императрица стала так добра к Сяо Лэнюй, она уже поняла: в этой жизни её госпожа вряд ли позволит ей снова тронуть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Чувств? — Бу Юньфэй повторила это слово, и на сердце стало как-то легче. — Ты хочешь сказать, что она смотрела на меня с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Ваше Величество, — рассмеялась матушка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недопониманием они стали гораздо ближе. Бу Юньфэй решила, что теперь можно задать и более глубокий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раньше у меня совсем не было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Бу не была главным персонажем романа, её единственной задачей было провоцировать героиню и двигать сюжет. Как отдельная личность, её личная жизнь почти не описывалась. Теперь, когда Бу Юньфэй стала ею, ей было необходимо изучить среду обитания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Жун, которая за все эти годы стала для неё и служанкой, и матерью,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 за прямоту, но раньше у вас было не то чтобы мало друзей…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всё-таки были?» — Бу Юньфэй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 было ни одного друга, — развела руками матушка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Бу Юньфэй уставилась на неё рыбьими глазами. — Матушка, расскажите-ка мне лучше о моём прошлом. После этой болезни всё как в тумане, почти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слепо преданной, матушка Жун послушно начала пересказывать всю жизнь императрицы: от рождения до того, как она начала носить штанишки, от первых месячных до первой брачной ночи… она тараторила, как заведённая.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слушала, вытирая пот со лба, и не могла не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императрица Бу тоже была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законной дочерью, её отец завёл кучу наложниц, которые нарожали ему кучу детей от других женщин. Она и её младший брат были единственными законными детьми, но росли, полагаясь только друг на друга, потому что отец не любил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родителей был типичным политическим союзом. Как только госпожа Бу родила законных детей, отец посчитал свой долг выполненным и перестал появляться в её покоях, предпочитая молодых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получив его расположение, жаждали большего внимания для своих детей. Они, как петухи, следили за ресурсами брата Бу Юньфэй — это было похоже на современную кинокомпанию, где есть только один «первый актёр», а остальные завидуют и пытаются его подсидеть.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детстве брат Бу Юньфэй часто попадал в ловушки. Хотя госпожа Бу сама была из знатной семьи и прошла через множество интриг, у неё не хватало сил следить за всем 24 часа в сутки, а врагов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попадал в беду, его репутация портилась, и отец всё больше охладевал к законному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будучи старшей дочерью, не могла помочь матери и брату в делах, поэтому вымещала злость на наложницах. Если кто-то втайне вредил её брату, она открыто давала им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древности иерархия была строгой: наложница всегда оставалась наложницей. Если жена била наложницу — это ревность, а если законная дочь — ну, прослывёт «своенравной».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оправдать это звание, она заодно отвешивала тумаков и дочерям этих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жила — гордая и одинокая. Никаких друзей. Ни среди «сестёр» в родном доме, ни среди «сестёр» во дворце. Все они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жизнь её была совсем не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Праздная жизнь императрицы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ярости Бу Юньфэй скрывалась такая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кроме той, потерявшей расположение мужа матери, не любил её. И даже для матери она всегда была на втором месте после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вспыльчивой, потому что никогда не знала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Юньфэй оправдывалась перед Вдовствующей императрицей, говоря о своей сильной тяге к обладанию, на самом деле, разве настоящая императрица Бу не чувствовала того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замуж за императора, как она могла не жаждать его любви? И как она могла не злиться, видя вокруг мужа столько других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Ваше Величество, с тех пор как вы выздоровели, всё становится только лучше. Я верю, что дальше будет ещё лучше! — искренне улыбнулась матушка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замерла, а потом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после того, как я очнулась, моя жизнь наладилась?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конце концов, она спасла жизнь персонажа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она же Бу Юньфэй!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в школе всегда была первой, и в писательстве всегда занимала первые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было учиться — она училась лучше всех. Когда не хотелось идти работать в общество — она стала профессиональным писателем и тоже добилась успеха. Она всегда была той, на кого смотрели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 мгновенно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будет жить как императрица Бу, изменит сюжет оригинала и отберёт главную героиню у главного героя и второго мужского персонажа!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кулаки: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всё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ей всегда нужен план. И для жизни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металась, как муха без головы — у неё на всё был план. Может, в этом и был секрет её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перерыла всю комнату, но так и не нашла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потеряла дар речи и спросила матушку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видела мой план? Ну, те исписанные листы, вроде как список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она чувствовала себя неловко. Она не знала, умеет ли матушка Жун читать. Если умеет — будет стыдно. План по выживанию — это не то, что хочется показывать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шутите? Я же неграмотная, откуда мне знать про какие-то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вздохнула с облегчением: хорошо, что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Пинэр читать умеет, может, позвать её, она поможет найти, — предложила матушка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снова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Пинэр умеет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Ваше Величество, вы после болезни совсем память потеряли? — удивилась матушка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поспешила прервать её, чтобы не вызвать подозрений: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неважно, не такая уж это важная вещь, я потом напишу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 себя молилась, чтобы Пинэр не видела её план. И уж точно не хотела, чтобы та принимала участие в поисках. Если та случайно прочитает — будет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Вещи Вашего Величества должны быть найдены! — верная служанка была непреклонна и вышла звать Пинэр. — Пинэр, Пинэр? Ох, опять эта девчонка ленится, куда запропастилась?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удалялся — видимо, пошла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покраснела и начала искать сама. Нужно найти план до того, как вернётся кто-то 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 она перевернула всю спальню, но так ничего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Она же точно оставляла его в комнате. Даже если слуги убирались, он не мог просто испариться!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вернулась Пинэр, запыхавшись: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позвали,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такая запыхавшаяся, где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Пинэр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наложницы из Холодного дворца запускали воздушного змея, я ходила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капли пота на её лбу, Бу Юньфэй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мой план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улыбка Бу Юньфэй стала ещё более рассеянной. — Ну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плана нет, напишу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писатель, составление планов — это часть повседневной работы. Так что, растерев тушь и разложив бумагу, она заперлась в комнате и за одну ночь всё восстановила.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тёмные круги под глазами стали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опять всю ночь не спали, как же так можно? Сейчас принесу варёные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визита Сяо Лэнюй процедура была прервана. Потом Бу Юньфэй занялась планом, и матушка Жун не решалась её отвлекать. Поэтому до сих пор она не видела этого модного метода борьбы с тёмными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не стала её останавливать, а когда та ушла, позвала Пинэр: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свиток с планом очень важен. Смотри внимательно, когда будешь убираться, не потеряй его. Мне нужно время от времени сверяться.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Пинэр почтительно взяла свиток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Жун, как всегда, была расторопна и вскоре принесла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дворец не такой уж и огромный,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показала матушке Жун, как очистить яйца, завернула их в платок и начала массировать область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поудобнее, позволяя матушке Жун круговыми движениями массировать лицо.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она поняла, что зря пропадала всё это время, не используя служанок для ухода за собой. Эх, всё-таки сложно привыкнуть к роли эксплуататора.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массаж был очень полезен. Где бы ни оказалась женщина, красота всегда облегчает жизнь! Она решила, что отныне каждый день будет выделять час на массаж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Она начала следить за собой, вовремя ложилась спать, не ела острого, не злилась и звала служанок для массажа. Жизнь стала удивительно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император заглянул к ней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кажется, страдал амнезией: даже после того, как его «поцарапали», он не держал дистанцию, а продолжал приходить, чтобы напомнить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Бу Юньфэй лежала с огурцами на лице, раскинув руки и ноги «звездой», пока матушка Жун массировала ей руки, а Пинэр —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даже не повела бровью и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Величеству нравится, можете вернуться к своим трём тысячам красавиц, пусть они по очереди массируют вас, это тоже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промолчал, но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 Юньфэй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 считаете, что те красавицы слишком слабы и их массаж не чувствуется, я могу подарить вам матушку Жун. Говорят ведь, что старые служанки — любимицы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дёрнулось, став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нашёл повод для скандала: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увидев меня, ты не только не поклонилась, но и лежишь в такой позе… это просто… что за непристойность!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Жун и Пинэр в испуге начали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лишь слегка улыбнулась, не меняя позы, только вытянулась «в струнку»: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ведь любит подглядывать? Должно быть, вы так привыкли к моему обычному виду, что теперь любуетесь им? А если я вскочу и побегу кланяться — это будет уже не то, всё станет скованным. К тому же, между супругами — к чему эти бесконечные поклоны?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это, не рассердился, а лишь бросил насмешливый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Между супругами некоторые поклоны можно и пропустить, а некоторые —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поклоны?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Бу Юньфэй мгновенно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ещё! Не собираюсь я с тобой… этим 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Закатив глаза, она ответила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как раз сегодня начались месячные. Лучше идите к другим красавицам.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император фыркнул и ушёл, размахивая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удалился, матушка Жун дрожащим голосом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же императрица, каждый месяц… в эти дни… Палата церемоний всё записывает…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церемоний записывает даты месячных императрицы?!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