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Попадание в роман о дворцовых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Бу Юньфэй обнаружила, что лежит в незнакомой комнате. Убранство было роскошным, но все предметы — в древнем стиле. Почти как в телесериале.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значит, она переместилась.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какую эпоху на этот раз? Или это полностью вымышленный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Бесячий Цзиньцзянь ничего не объяснял, а никакой сопутствующей системы подсказок не прилагалось — полнейшая тьма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наконец проснулись! Как замечательно! Ваше Величество... — Какая-то служанка вошла с пиалой лекарства и, увидев, что Бу Юньфэй открыла глаза, от испуга выронила пиалу, которая со звоном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хлопнула себя по лбу: каждый раз от удивления всё валится из рук, неужели в Цзиньцзяне не могут придумать что-то поновее? Такой избитый штамп...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маленькая служанка смотрела на нее с глазами, полными слез, и ее чувства казались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этому настроению, Бу Юньфэй приподняла руку, собираясь подозвать девочку и ласково с ней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служанка в испуге — повернулась и бросилась бечь.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очнулась! Императрица очнулась! Матушка Жун! Ваше Величество очнулась, матушка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снова приложила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матушка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Чжу Чжун? То есть «Жемчужина»?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прошиб холодный пот: неужели она попала в «Мою прекрасную принцессу» и теперь ей уготована участь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своем первом же мире ей придется играть в столь пикантные игры, как отношения «матери и дочки»? К тому же в «Принцессе» две главные героини, верно? Неужели ей придется одновременно прижать к груди и Цзы Вэй, и Сяо Яньцзы? От одной этой мысли ее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прекрасно! — Снаружи снова раздался звук разбитого глиняного горшка, а затем к ней кто-то бросился со словами: — Ваше Величество!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подняла глаза и увидела, как на нее несется дородная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та рухнула прямо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наконец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показалось, что произошло землетрясение.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закачалась и затихла лишь спустя пару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прочистила горло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Жун, а где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Жун ответила не сразу. Вместо этого ее хищный взгляд полоснул по сторонам, маленькая служанка молча отступила назад и прикрыла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матушка Жун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прошу старую служанку выслушать: Император — истинный дракон, Сын Неба, его буйный нрав заложен от рождения. Вам бы погладить его против чешуи, последовать примеру этих лисиц-соблазнительниц и изобразить побольше нежности и мягкости, а не упрямиться с ним снова и снова. Ваше положение благородно, стоило бы вам хоть чуточку показать покорность и добродетель, и вас бы не сослали сюда,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зарылась в память: а разве в «Принцессе» Императрицу отправляли в Холодный дворец? В какой момент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из-за двери донесся испуганный стук маленькой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Жун, матушка Жун! Благородная наложница Ли 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наложница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благородная наложница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Бу Юньфэй размышляла, матушка Жун уже крикнула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сжала руку Бу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оправились от тяжелой болезни, отдыхайте хорошенько. Не переживайте, старая служанка непременно преградит путь этой лисице Благородной наложнице Ли, и она ни за что не потревожит ваш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так, она шагнула за порог с видом человека, идущего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все еще пребывала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матушка Жун выйдет и закроет дверь, она вдруг почувствовала вибрацию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испугавшись, она нащупала руками кулон, висевший на шее: крошечный, по форме напоминавший... игровой контроллер.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покрылась черными полосками.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маленький кулон на ладонь, и тот действительно увеличился, явив истинный облик контроллера от приставки Dendy.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случайный клик в момент перемещения пришелся как раз на ячейку с надписью «темная лошадка».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героиней этого мира является коварная интриганка.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Бу Юньфэй обдумывала это свойство, она машинально провела пальцем по двум иероглифам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когда ее палец коснулся экрана, материализовался виртуальный дисплей, на котором черным по белому была изложена история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это еще и сенсорный экран, к тому же с виртуальным дисплеем — Цзиньцзян наконец-то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про себя, Бу Юньфэй принялась изучать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сама она была писательницей, читала с молниеносной скоростью и умела выхватывать суть. Не прошло и нескольких мгновений, как она усвоила общую канву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вовсе не «Моя прекрасная принцесса», а «Феникс, возрождающийся в девяти небесах» — история о некогда доброй и наивной девушке, которая после попадания во дворец подвергается всевозможным козням, в конце концов ожесточается, шаг за шагом плетет сети и уничтожает одного врага за другим. В финале романа она восходит на трон императрицы и правит девятью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Бу Юньфэй — это носящая то же имя императрица, классическая злодейка-соперница, которой в конце концов выкалывают глаза, отрубают руки и ноги и маринуют в винном чане, превращая в жэньчжи.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 испуга Бу Юньфэй выронила игровой контроллер.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Выпав из рук, контроллер автоматически уменьшился до размеров крошечного кулона, тихонько замер у нее на шее и больше не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сердце Бу Юньфэй заколотилось как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стража, уведите эту тварь Бу Юньфэй, выколите ей глаза, отрубите руки и ноги и бросьте в винный чан! Хе-хе, императрица, говорят, есть такая штука — жэньчжи, а я вот никогда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Сяо Лэнюй, главной героини романа, еще долго звучали в голове Бу Юньфэй, нагоняя жуткий и зловещий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великая авторесса струсила: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И-и-и, она всего лишь из любопытства решила испробовать быстрое перемещение по мирам! И-и-и, в худшем случае она просто хотела поглазеть на разных главных героинь! И-и-и, ладно, признаю, у нее проскальзывала мысль прибрать их всех к рукам, но она всегда исходила из обоюдного согласия! Никогда ни к чему не принуждала... И-и-и, я ошибалась, мне не стоило сюда соваться, я должна была сидеть в трех измерениях и спокойно писать свои фанфики про Мэри Сью и гаремы! Ой, нет, я больше никогда не буду заглядываться на гаремы, я была неправа, и-и-и,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Бу Юньфэй ни уменьшала, ни увеличивала игровой контроллер, как бы ни трясла его, ни стучала и ни швыряла, способа вернуться она так и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Бу Юньфэй пришлось смириться со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по «судьбе» ей было положено лишиться глаз, рук и ног~~~~(&amp;gt;_&amp;lt;)~~~~~~~~(&amp;gt;_&amp;lt;)~~~~~~~~~(&amp;gt;_&amp;lt;)~~~~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Авторесса Бу залилась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сжав кулаки: Моя судьба в моих руках, а не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перед ней лежало два пути. Первый: следовать намеченному плану, послушаться наставлений редактора из Цзиньцзяна и применить собственный ум и актерские способности, чтобы скинуть главную героиню с пьедестала, пойдя по проторенной дорожке возрождения злодейки.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Цзиньцзян же жадина до мозга костей! Никакой личной карманной системы не выдали, не говоря уже о пространственном кармане. Никаких золотых пальцев, черт побери! И с одним лишь текстом оригинального романа заставить себя подняться к вершинам? Подняться, твою мать! Разработчик этого ПО для реального попадания в книги явно перечитал романов о возмездии злодеек и думает, что у главного героя нет чувств?! Вы вообще понимаете, что такое предрасположенность и симпатия?! Люди должны приглянуться друг другу, понимаете?! Неужели она думала, что за счет толики характера современного человека заставит главного героя восторженно воскликнуть: «Ты такая особенная, такая неординарная, ты мне безумно нравишься!» — и тем самым вышвырнуть главную героиню и вознести ее наверх? Очнитесь! Вы что, не видите, что все главные героини обладают исключительной красотой, заставляющей мужчину с первого же взгляда испытать «совершенно особенное чувство»?! К тому же за ними стоит аура главного героя! Авторы оригинальных романов обычно осыпают своих родных дочурок всяческими читами, совсем не жадничая, как Цзиньцзян! На что надеется злодейка, желающая восстать против судьбы?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 самом деле истинная причина заключалась в том, == что Бу Юньфэй вообще не испытывает никаких чувств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представить, как какой-то мужик придавливает ее сверху и совершает фрикции, как ей казалось... что лишиться глаз на самом деле не так уж и страшно?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Бу Юньфэй решила выбрать второй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Ползать на брюхе перед главной героиней, броситься к ней в ноги, льнуть к ее бедрам и раболепно вылизывать ей сапоги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верила, что с женщинами у нее все-таки получится найти общий язык куда лучше, чем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до того, чтобы мимоходом завалить главную героиню... Забудьте, для начала лучше спасти собственную шкуру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Бу Юньфэй принялась анализировать текущую ситуацию, достала бумагу и кисть и принялась — составлять подробный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авторы ненавидят писать синопсисы и планы, предпочитая писать наобум и полагаться исключительно на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же, как первая звезда исторических романов Цзиньцзяна, хотела сказать всего два слова: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пишете исключительно ради собственного удовольствия, то, конечно, можете обойтись без плана и сочинять все что душе угодно. Например, когда Бу Юньфэй писала романы в жанре юри, у нее никогда не было плана — она просто двигалась вперед и валила всех подряд, а когда всех заваливала, наступал финал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вы хотите зарабатывать деньги или прославиться, разумеется, нужно не просто ублажать себя, но и радовать читателей, так что нельзя пускать все на самотек. Нужно зацепить читательские струнки милоты, поймать манкий образ главного героя, сделать сюжет ярким и насыщенным, избегать затянутости и позёрства, а также не допускать пропусков глав и слива сюжета... Все это требует идеального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берясь за любое историческое произведение, она целый месяц перед началом работы выстраивала сюжет. От общего плана всей книги по томам до подробных планов каждой главы — все было расписано предельно четко. Написанные по такой схеме тексты, разумеется, лились единым потоком и неизменно попадали во все хит-парады. И уж тем более в них не было таких позорных грехов, как «пропуск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на кону стояло ее выживание, что куда важнее денег или славы. Так что в вопросе о том, как завоевать благосклонность главной героини, нельзя было оступиться ни на шаг, и каркас предстояло выстроить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пока она вдохновенно марала бумагу, шаг за шагом расписывая план раболепного заискивания перед главной героиней, уже близился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потянулась и почувствовала легкий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очень-то разбиралась в расписании приема пищи в Холодном дворце, но, судя по книге, семья императрицы Бу была невероятно могущественной, их влияние простиралось по всему двору и армии, разделяя власть с императорским домом пополам. Именно поэтому Император, даже будучи недоволен ею, до сих пор не решился возвести на трон другую императрицу. Судя по описанию в романе, и это заточение в Холодном дворце должно было вскоре закончиться благодаря стараниям клана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нынешний Юный Сын Неба посмел в гневе лишь сослать ее в Холодный дворец «для раскаяния», но не решался легко бросаться словами о «низложении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она по-прежнему оставалась императрицей. Просто временно проживающей в Холодном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осознавая свое возвышенное положение, Бу Юньфэй смелой и широкой походкой вышла наружу в поисках того, кто мог бы подать ей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гареме, кроме главной героини, перед которой требовалось пресмыкаться, не было никого, кого императрице стоило бы принимать во внимание. И раз уж ее Величество устала составлять план, она желала откушать.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отворив дверь, она увидела лишь ту самую служаночку, которая сидела в углу и жалобно всхлипывала, в то время как матушка Жун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 Повелительный дух Великой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Бу Юньфэй припомнила: в оригинальном романе матушка Жун, вступившись за оправившуюся от болезни императрицу, самовольно отправилась перегородить дорогу и была насмерть забита Благородной наложницей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матушка Жун и впрямь вела себя слишком заносчиво. Пользуясь статусом кормилицы императрицы, она распоясалась во дворце, обычно чинила расправы от имени хозяйки, а ее руки успели отхлестать весь гарем. Но сейчас она совершенно не прочувствовала текущий момент: повздорив с Благородной наложницей Ли, она еще смела замахиваться на нее пощечинами, совершенно забыв, что императрица уже угодила в Холодный дворец, и хотя ее еще не лишили титула, в глазах обитательниц гарема она уже сравнялась с низложенной — о каком былом величии тут могло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Благородная наложница Ли была любимой наложницей Императора, пользовавшейся наибольшим влиянием до появления главной героини. К тому же из-за ее зашкаливающей императорской милости императрица часто приказывала матушке Жун отвешивать той пощечины. И теперь, видя, что императрица пала, наложница примчалась свести старые счеты. Столь наглая матушка Жун, совершившая преступление против высших лиц, разумеется, угодила прямо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в первоисточнике императрица обладала нулевым эмоциональным интеллектом: все эмоции были написаны у нее на лице, нрав был чудовищный, а матушка Жун отхлестала по щекам весь императорский гарем. Доставалось даже самому Императору — она лично ухитрялась расцарапать ему лицо. (ー_ー)!! Если бы не чудовищное могущество ее клана, она бы не продержалась в романе о дворцовых интригах и одной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слуга, таков и господин. При такой хозяйке эмоциональный интеллект матушки Жун явно не мог блистать. Бу Юньфэй, будучи избалованной дочерью из знатного клана, чей отец стоял выше всех под Небесами, с детства привыкла идти по головам и бороться за первенство. Разумеется, она вечно враждовала со всеми дочками наложниц из собственного дома и барышнями из чужих семейств, так что руки матушки Жун тоже привыкли раздавать пощечины всем подряд — как побочным сестрицам в особняке, так и знатным девицам за его пределами. Менталитет у нее был до крайности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и посмела напрямую поднять руку на Благородную наложницу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из-за властного нрава императрицы высшие титулы наложниц — благородных супруг четырех рангов: гуйфэй, дэфэй, шуфэй и сяньфэй — пустовали уже долгое время. Благородная наложница Ли получила статус с иероглифом «Ли» первой среди всех, пользовалась безумной любовью Императора, и по своему положению уступала лишь самой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императрица оказалась в Холодном дворце, а шесть дворцов не могли оставаться без хозяйки, именно она временно исполняла эти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Попадись матушка Жун в ее руки — и ее непременно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как современный человек, она не могла легко смириться с тем, что только что живой и близкий человек прямо у нее на глазах будет до смерти забит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при всей своей спеси матушка Жун была беззаветно преданна Бу Юньфэй. Во дворце плелись интриги, слуги гнули спину перед сильными и топтали слабых, к тому же вечно норовили подсунуть шпионов с той или иной стороны — где ей теперь отыскать столь же верного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первоисточнике всё шло к тому, что после гибели матушки Жун вокруг императрицы одна за другой стали появляться шпионки. Раньше, хоть она и страдала дефицитом эмоционального интеллекта и регулярно попадала в чужие ловушки, у нее была преданная до гроба кормилица, так что до смертельных провалов дело не доходило. Но стоило сменить человека рядом на чужую ставленницу — и любая ошибка становилась роковой.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обвинение в совместном заговоре с целью мятежа, предъявленное ей и ее клану, основывалось как раз на показаниях ее личной кормилицы и служанки. Кстати, та самая служаночка, привезенная ею из родительского дома, впоследствии тоже погибла, и в итоге и личная кормилица, и личная служанка оказались людьми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мысленно она тут же приняла решение: матушку Жун нужно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ее нужно спасти, так еще и впредь необходимо оберегать безопасность своих приближенных слуг. В любых дворцовых или клановых интригах преданная прислуга — вещь абсолютно незаменимая. Она больше не та прежняя Бу Юньфэй с атрофированным эмоциональным интеллектом и не позволит врагам подбираться к самым уязвимым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главной героинии имелась сюжетная броня и на первом месте стояло раболепное заискивание, оставить себе пути к отступлению никогда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рассуждала великая мастерица исторических интриг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дворец Благородной наложницы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одна за другой, направились к покоям наложницы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особому статусу Бу Юньфэй, никто в Холодном дворце не смел их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 евнухи во владении наложницы Ли попытались было преградить дорогу для вида, но Бу Юньфэй одним суровым взглядом заставила их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судя по всему, было выбрано идеально: когда Бу Юньфэй появилась там, матушку Жун как раз прижимали к скамье для наказаний. Последовали удары палок, и старая кормилица истошно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же толпилось множество богато одетых женщин — очевидно, все они были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на мгновение остолбенела: она и не предполагала, что императрица Бу была всеобщей мишенью для ненависти и вызывала такую неприязнь у стольких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вошедшей Бу Юньфэй лица всех присутствующих разом переменились. Наименее стойкие даже испуганно ахнули и отступили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особы в свое время немало натерпелись от императрицы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http://bllate.org/book/19859/1955095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