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Чжао Минь прижала Чжоу Чжижо. Что за дела? Цзы Сюнь была повержена Хуа Цяньгу? О боже! Бай Фэйфэй на самом деле сбежала с Чжу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Литературного города Цзиньцзян, доведенный до исступления тем, что второстепенные женские персонажи то и дело уводят главных героинь, решил пресечь эту тенденцию. Он запустил проект «Реальная система погружения в книгу» и предложил великому мастеру древнекитайского любовного романа Бу Юньфэй отправиться в путешествие по различным произведениям. Её задача — восстановить канонический сюжет, в котором второстепенные героини совершают рывок, чтобы завоевать сердца прекрасных мужчин, и тем самым защитить чистоту жанра. Однако… он и представить себе не мог, что этот великий мастер — лишь псевдоним одного опытного автора, пишущего в жанре юри. Так и началась наша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Чжао Минь прижала Чжоу Чжижо?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Цзы Сюнь была повержена Хуа Цяньгу?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Бай Фэйфэй на самом деле сбежала с Чжу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Гуаньсань, глава Литературного города Цзиньцзян, рвал на себе волосы: Вы что, издеваетесь? Сейчас в кругах сетевой литературы такая напряженная обстановка, а наш Литературный город Цзиньцзян — крупнейший женский литературный сайт в стране, мы под ударом! Мы с женой каждый день дома дрожим от страха, а вы, авторы, только и думаете, как бы пуститься во все тяжкие. Пишете всякие «кривые» и «нетрадиционные» вещи, превращая оригинальные сюжеты в черт знает что. Разве это допустимо?! Нет, нужно что-то придумать. Нужно повернуть ситуацию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три месяца спустя, все авторы, подписавшие контракт с отделом любовных романов Цзиньцзяна, получили сообщение в личный кабинет. Это было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 — время для любви… кхм, прекрасная пора. Поэтому Литературный город Цзиньцзян запускает План «Восстановление порядка». Мы ищем авторов для участия в проекте «Погружение в книгу» — вам предстоит перемещаться в различные произведения, чтобы поддерживать нормальные романтические отношения между героями и не давать сюжетам сворачивать «не туда»!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именно погружение в книгу, причем быстрое. Это первая в мире система реального погружения. Если вам интересно, приходите на собеседование в головной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вы внесете свой вклад в развитие любовного романа и защитите нашу традиционную любовь. Разумеется, награда будет щедрой: два месяца подряд на вершине мобильного рейтинга WAP!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Авторы, получившие сообщение, одновременно помрачнели: эта награда — просто апофеоз скупости! Цзиньцзян как всегда жаден до неприличия!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идея первой в мире системы реального погружения в книгу их заинтриговала. Вскоре на форуме Бишуй разгорелись жаркие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【Тема: Вы получили то странное сообщение?】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заголовке, вы получили это письмо? Реальное погружение в книгу?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 Автор: Нани, 13.03.2017 00:00:00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у Цзиньцзяна снова наступил период обострения.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Автор: ==, 13.03.2017 00:00:49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мастер всегда прекрасен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Автор: ==, 13.03.2017 00:01:05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мастер всегда прекрасен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Автор: ==, 13.03.2017 00:02:11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мастер всегда прекрасен 2333, простите меня, я всю жизнь обожаю выстраиваться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 Автор: ==, 13.03.2017 00:03:23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вы, «двойные стандарты», хватит баловаться. Цзиньцзян говорит о системе реального погружения, реального! Это же передовые технологии мирового уровня, не так ли? Давайте обсудим серьезно: как вы думаете, технический отдел Цзиньцзяна способен провернуть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Автор: Серьезное обсуждение, 13.03.2017 00:04:33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их техподдержка даже с пиратскими сайтами справиться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 Автор: --, 13.03.2017 00:05:26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Цзиньцзяна есть технический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 Автор: ==, 13.03.2017 00:10:22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Гуаньсань, молча наблюдавший за обсуждением, вытер пот со лба: Женщины — существа, говорящие одно, а думающие другое. На форуме все пишут, что не пойдут, тогда откуда в моем почтовом ящике столько заявок? Они же сейчас сервер взорвут,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 Головной офис Литературного города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оживленно щебетала. Если бы читатели Цзиньцзяна увидели их, они бы ни за что не поверили: эти девушки — самые популярные авторы любовных романов на сайте. Точнее говоря, те из них, кто всё еще не состоит в отношениях. И, что важнее, не имеет опыта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— популярных, одиноких, пишущих в жанре любовного романа — Цзиньцзян отбирал полмесяца из тысяч заявок. Почему одиноких? Наш расчетливый президент Лю рассудил так: говорят, многие великие авторы Цзиньцзяна никогда не влюблялись. Хотя благодаря своему воображению, писательскому мастерству и умению чувствовать тренды они создают хиты, в их историях любви всегда чего-то не хватает. Раз уж мы запустили эту систему, почему бы не убить двух зайцев? Пусть авторы на собственном опыте прочувствуют любовь, это лучше, чем полагаться только на свои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 сияющим лицом поднялся на трибуну. Руководство и редакторы последовали за ним. Постучав по микрофону, глава редакторской группы приступил к изложению сути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погружение, система «Второстепенная героиня наносит ответный удар». Задача — следовать нормальному сюжету, ориентация ни в коем случае не должна отклоняться! В конце вы обязательно должны завоевать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Предостережение: держитесь подальше от главной героини. Подальше от главной героини. Подальше от главной героини. Важное повторяем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в зале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желает принять участие? — президент взял микрофон. — Поскольку это тестовая версия, мы сами не до конца понимаем,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В духе Цзиньцзяна.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награда! Мы добавим два месяца нахождения в мобильном рейтинге WAP! — президент был щедр на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скупердяи. Это очень по-цзиньцзянски!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кто-нибудь хочет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обвела взглядом зал. Она думала, что никто не согласится: риск для жизни огромен, а награда —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взметнулись вверх. На самом деле, логику авторов Цзиньцзяна не понять: они слишком, слишком одиноки. Каждый день только набор текста и проверка статистики, а от скуки — лишь споры на форуме под псевдонимами. А тут — шанс пережить захватывающую жизнь в другом мире! Как тут не рваться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доволен: Что ж, под щедрой наградой всегда найдутся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улыбнулся он. — Для начала представьтесь и расскажите о своих преимуществах. Мы выберем самого подходящего кандидата. Поскольку это тест, нам нужен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проходили в малом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читать романы про погружение в миры, — сказала первая девушка. — Это моя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мастерски пишу такие истории, мой псевдоним Фэнлю Шубэнь, — заявила вторая. — Посмотрите мою колонку, каждая книга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снова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Бу Юньфэй, президент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опытный автор Цзиньцзяна, какие у вас преимущества в плане погружения?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задумалась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разбираюсь в таких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президент, поглаживая подбородок, улыбнулся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выбрали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 — глава редакторов едва сдержалась, чтобы не сорваться на крик. —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 Скажите остальным, что больше заходить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редактор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не слишком легкомысленны?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У меня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 — серьезно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грудь больше, — президент посмотрел в сторону, куда ушла Бу Юньфэй. — На глаз — размер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Грудь… размер 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редакторов почувствовала, как по ее голове пронеслось стадо диких лошадей. Ноги подкосились. Господин Лю!!! Если это станет известно на форуме Бишуй, вас разнесут в пух и прах! Даже если Бишуй промолчит, Бин Синь узнает и заставит вас стоять на коленях перед сервером!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почувствовав на себе испепеляющий взгляд, кашлянул и принял серьезный, академический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понимать: обаяние женщины определяется ее гормонами. Бу Юньфэй более женственна, эта женственность у нее в крови. В путешествии по книгам ей будет проще покорить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редактор смотрела, как ее начальник с невозмутимым видом несет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Сомневаетесь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 Юньфэй удачно (или не очень) получила место экспериментатора. У проекта было пафосное название — «Битва на девяти небесах». Говорят, его выбрала сама Бин Синь, фанатка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вручили нечто, похожее на джойстик от старой игровой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кнопка запуска, — объяснила редактор. — На экране сетка три на три, в каждой ячейке — противник. Перемещайте курсор и выбирайте. Нажмите «Подтвердить», чтобы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«реальный эксперимент» — просто бесконечная дворцовая интрига?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Еще интриги в богатых домах, в борделях — придется сражаться с разными героинями.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«Битва на девяти небесах», — пробормотала она. — Почему не «Расколотая битвой синева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 исков. Хотя автор не запатентовал название, Цзиньцзян всегда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решила сменить тему и повертела в руках джойстик: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пульт от старой приставки,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сделала вид, что не услышала,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героини свои особенности: «зеленый чай», «белый лотос», коварная женщина… Если не знаете, погуглите.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(Редактор мысленно рыдала: Да, вы угадали! Цзиньцзян — это сплошная экономия. Даже этот джойстик — из моего детства. Боже, как стыдно работать в такой компании!)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разбираюсь в женщинах, — улыбнулась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лицо Бу Юньфэй снова стало серьезным. — А где моя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встроенная система, которая дает «золотой палец» в критический момент. В книгах про погружение они всегда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«золотой палец», — редактор похлопала ее по плечу. — Вы — великий мастер Цзиньцзяна. Переместившись в древность, вы со всем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системы нет? Я 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вам система. Верьте в себя. Вы — профессионал, покорить пару мужчин для вас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Контракт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форум Бишуй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【Тема: Вы слышали? Великого мастера отправили погружаться в книгу?】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она очень смелая, раз доверяет такому сайту, как Цзиньцзян! Не боится, что не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 Автор: Поклонница мастера, 19.03.2017 12:00:12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Погрузилась? Когда? Цзиньцзян снова будет глючить? Нужно срочно сделать резервные копии…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Автор: ==, 19.03.2017 12:00:49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мастер действительно прекрасен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Автор: ==, 19.03.2017 12:01:05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 так. Может, в этот раз всё пройдет гладко? Может, они наконец сменили техников?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