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ведь договаривались, что ему нужно пройти всего тридцать процентов, а Сяо Тяньэру придётся пройти весь сценарий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Андрей кивнул, явно удовлетворённый его ответом: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следуй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Хуан Батянь, следуя указанному Андреем адресу, прибыл на пустырь в лесной чаще. Он нажал сенсорную кнопку на своём браслете, как было велено, и над пустырём прямо из воздуха материализовался гравикар, опустив вниз трап.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— раздался сверху голос Андрея.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гравикар был обставлен как небольшая гостиная. Андрей сидел напротив на диване, а за его спиной висел пустой голографический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для начала давай поговорим об Индексе идола. Что тебе уже известно? — без обиняков спросил Андрей.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четыре показателя… — Хуан Батянь напряг память, вспоминая тот день, когда видел трансляцию. — Внешность, способности, харизма, потенциал… и ещё какой-то?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Узнаваемость в массах.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А ещё я знаю, что за эталон приняты трое: генерал Чарли, Маршал Рой и Принц Адонис. Это всё, что мне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неплохо. — Андрей переменил позу и легонько коснулся голографического экрана. Хуан Батянь вдруг заметил, что главный наставник держится с большим шиком. Пусть внешне он уступал Бигэ Эру и остальным, но в каждом его жесте чувствовалась скрытая властность, аура была невероятно сильной. Неужели это результат воздействия Индекса идола?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термин «Индекс идола» появился только после восхождения на трон нового императора. И нынешнее повальное увлечение кумирами в Империи — целиком заслуга нашего Маленького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появилось необычайно красивое лицо с резкими, чёткими чертами и суровым, решительным взглядом. Андрей указал на портрет: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ты, конечно,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бы, это же Чарли.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большой «хайп» Сяо Тяньэра! Тот каждый день тайком пересматривал его боевые ролики по сотне раз. Это лицо уже стало для него кошмаром. Как тут не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Андрей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ты, возможно, не знаешь, что генерал Чарли — спаситель Маленького императора. Именно с него всё и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 сценарии его назначили главным «активом» (атакующим в сюжете). Но Маленький император тоже тот ещё пройдоха: раз уж у него есть такой классный «официальный партнёр», зачем же он путается со столькими людьми? Дай-ка подсчитать: двадцать лет назад генерал Чарли его спас… Тогда Маленькому императору было двадцать пять, по местным меркам — почти ребёнок лет десяти-одиннадцати. Неужели уже тогда… Цок-цок-цок…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Нашего Маленького императора в детстве похитили разбойники. Его спас патрулировавший окрестности генерал Чарли, и с тех пор он стал его кумиром. Орден Драконьих Рыцарей был основан по образу Чарли. Что до начальных значений Индекса идола — изначально там не было двух других. Он полностью базировался на харизме Чарли. Но поскольку брать за эталон для имперского кумира военного из Федерации было слишком нелогично, добавили ещё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Маршал Рой ведь тоже из Федерации? — окончательно запутался Хуан Батянь.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Андрей пристально посмотрел на него, вкладывая в свой взгляд глубокий смысл: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Неужели ты не знаешь происхождения Маленького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Кхе-кхе… А что, у Маленького императора с происхождением какие-то тёмные тайны? Я что, прокололся? Хуан Батянь с показным спокойствием потянулся: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же такому простому люду, как я, знать о делах императорской семьи? Не томи,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Андрей усмехнулся, но промолчал. Его длинные пальцы в задумчивости мерно постукивали по подлокотнику дивана. Хуан Батянь прикинулся валенком, изображая полное неведение.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помню… в твоём личном деле указано, что твой отец — местный торговец и к тому же в приятельских отношениях с председателем Общества древневосточной культуры.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Стало быть, твой отец должен неплохо разбираться в древневосточной культуре? Империя в последние годы всячески её пропагандирует. Если идол сможет овладеть хоть какими-то её аспектами, это даст ему огромное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— Хуан Батянь пришёл в восторг. Что значит «древневосточная культура»? Да это же моя родная великая китайская культура! Ну всё, теперь я, Хуан Батянь, точно стану популярным! Это же верняк!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твоей реакции, ты, видимо, тоже специалист по древневостоку? — осторожно поинтересовался Андрей.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специалиста далеко, но кое-что я действительно знаю, ха-ха-ха… — Хуан Батянь запрокинул голову и расхохотался, простодушно почесав затылок. Он не заметил промелькнувшего в глазах Андрея презрения — то выражение исчезло мгновенно, быстро скрытое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давай вернёмся к делу. Так что за тайна в происхождении Его Величества?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Андрей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Нынешний император — единственный потомок пропавшей принцессы Гайи. Он чистейший наследник крови Шварцшильдов.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М-да…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его рождения предыдущий император из дома Шварцшильдов, невзирая на мнение подданных, настоял на отречении и объявил себя Регентом, то есть Принцем Шварцшильдом. Это событие наделало много шума. Ты не знал… наверное, из-за молодости?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Я обычно не слишком интересуюсь государственными делами. — Хуан Батянь смущённо отнекивался, но внутри у него всё бурлило. Вот это важная информация! Значит, за спиной Маленького императора стоит ещё и Регент. И если Маленькому императору достался такой кровавый сценарий — может, это и есть тот самый заговор? А? Хуан Батянь в мгновение ока мысленно разыграл целую дворцовую драму!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 других из Индекса идола тоже не простые люди. Принц Адонис пользуется всенародной любовью как в Империи, так и в Федерации. Его величают безупречным кумиром. К тому же он — дядя Маленького императора, так что его выбор в качестве эталона для идолов вполне оправдан.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Маршал Рой, должно быть, тоже как-то связан с Его Величеством? — с любопытством спросил Хуан Батянь.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Андрей приложил палец к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Тсс… Об этом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скажи хоть пару словечек!..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Когда-нибудь, когда ты действительно станешь приближённым Маленького императора, сам узнаешь. — Андрей небрежно бросил эту фразу и больше не пожелал ничего объяснять. Он продолжил листать экран. На сей раз на нём появились двое мужчин в двусмысленной позе. Одним из них был генерал Чарли, лицо второго было замазано пикселями.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ж дивизию! Ну почему в этом мире так любят всё замазывать?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когда-то очень популярная «сипи» (CP) — «Два с полтиной».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значит «сипи»?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подумать… — Андрей усмехнулся уголком губ. — Примерно можно сказать, что это отношения — не любовники, но лучше любовников. Главное, что людям нравится видеть этих двоих вместе. Их общественный вес — один плюс один больше двух.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понял… — Хуан Батянь вспомнил, как его однокурсницы тоже часто обсуждали взаимодействие каких-нибудь двух звёзд-мужчин, но это были лишь узкие разговоры, которые в приличном обществе не велись.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«Два с полтиной» — лишь одна из множества популярных пар. Среди других некогда горячих «сипи» были: «Дуэт Несущих Смерть», «Изначальный Голос в Двух Ипостасях», «Братья-Пилоты Меха» и так далее. — На мелькающих одна за другой картинках с парами мужчин Хуан Батянь заметил, что среди них засветился и знаменитый Маршал Рой, а его партнёр тоже был с замазанным лицом. Остальные пары состояли из двух красавчиков — на такие картинки любо-дорого было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что… моду на «сипи» тоже ввёл Маленький император?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так. Популярность «сипи» пошла от Великой столетней войны между Империей и Федерацией, что случилась более пятидесяти лет назад. Скучающие пользователи сети принялись произвольно «сватать» друг с другом высокопоставленных лиц обеих сторон и даже создавали их фан-клубы. И случайно это поспособствовало прекращению войны. С тех пор как в Империи, так и в Федерации, культура «яой» стала официально признанной мейнстримной культурой. У всех ныне популярных идолов есть соответствующие «сипи»-партнёры. Чем грязнее — тем популярнее. Это уже секрет Полишинеля.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Андрей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Маленький император… на самом деле просто страдает «синдромом восьмиклассника». Он хотел стать таким же, как его герой. Но благодаря ему ситуация становится всё хаотичнее.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император любит кумиров. А нынче все кумиры обязаны играть в гей-пары. Из пятидесяти тысяч всадников Драконьих Рыцарей, которых он с таким трудом собрал, половина превратилась в «неженок». Вряд ли он сам этого ожидал?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критерием отбора в Орден Драконьих Рыцарей служит этот самый Индекс идола?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вы ещё не дебютировали, Индекс идола и баллы за текущую работу составляют по тридцать процентов каждый, а результаты отборочных соревнований — сорок процентов. Но могу сказать тебе прямо: каждый раз твой итоговый результат подтягивался именно за счёт Индекса. У тебя, парень, определённо есть талант к идолству.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Спасибо, спасибо за похвалу, — бесстыдно принял комплимент Хуан Батянь и тут же вспомнил кое-что. — Так что, когда мы только поступили, нас селили по двое в комнату… Это чтобы мы в итоге объединялись в пары по принципу «сипи»?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Мысль была именно такая. Но это не обязательно — в конце концов, вы пока ещё никто. — Андрей достал из бара бутылку красного вина, налил себе и, смакуя, неторопливо принялся объяснять: — Образцом игры в «гей-пару» можно считать как раз генерала Чарли. У него больше десятка «сипи», но никто не считает его бабником. Напротив, это воспринимается как символ его популярности. Как пчела, перелетающая с цветка на цветок и не оставляющая следа — вот это высший пилотаж.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Батянь слушал вполуха, но улавливал суть: похоже, работа «продавать гомосексуальность» тоже не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понял твою мысль. Моего нынешнего соседа по комнате можно развивать как потенциального кандидата в «сипи», но не обязательно к нему привязываться намертво. Нужно оставить пространство для манёвра — и отступить, и наступать.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И запомни: твоя «сипи»-пара и твоя настоящая любовь должны быть абсолютно разделены. Настоящую любовь и «сипи» можно совместить, если правильно подойти к делу. Главный секрет: ни в коем случае не испытывай настоящих чувств к своему «сипи»-партнёру.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Андрей взглянул ему прямо в глаза. Выражение его лица было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Батянь моргнул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надо будет как следует изучить этот «Индекс идола». От него теперь зависит, сможет ли он поспевать за Сяо Тяньэром. Но вот «продавать гомосексуальность»… Неужели это обязательно?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прощание Андрей заключил с ним уговор: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сможешь занять место в первой тройке на большом экзамене через два месяца — я выполню ещё одно твоё желание.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Серьёзно, ты на меня очень рассчитываешь.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Узнаешь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задумал ли ты после того, как я прославлюсь, меня шантажировать? — с хитрой рожей покосился на него Хуан Батянь.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Андрей спокойно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прославься, потом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была «молодой хозяйкой» сети ресторанов и по совместительству поклонницей древневосточной культуры. Самым большим её удовольствием было бродить по гастрономическому разделу общедоступной сети и искать всевозможные фирменные блюда. Однажды, когда Эмили как раз шаталась по сети, её приятельница из той же группы любителей вкусно поесть вдруг прислала сообщение: «Быстро ищи айди „Брат-Ба“ (Bro-Ba)! Клёвый материал, не вру!»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приятельница часто делилась с ней кулинарными впечатлениями и умела находить очень редкую и при этом вкусную еду. С волнением и любопытством Эмили открыла видео, загруженное загадочным «Братом-Ба»…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всем привет! Я ваш Брат-Ба. — В кадре появился парень с мечевидными бровями и ясным взглядом, который с серьёзным видом нёс околесицу: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того, как я стану мегапопулярным и достигну жизненного пика, осталось триста дней. Чтобы встретить этот великий момент, я решил каждую неделю загружать кое-какие мелочи и делиться с вами своей повседневной жизнью. Я, ваш Брат-Ба, умею всё: модные новинки, фитнес и уход за собой, и даже кулинарию — всем могу с вами поделиться.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Красавчик-парень отступил на несколько шагов от камеры, склонил голову, посмотрел, снова подбежал, поправил угол, и снова отбежал назад. В кадре появился бамбуковый стол, на котором были разложены инструменты для готовки в старинном стиле, а рядом, на импровизированной земляной печи, кипел большой кот, на котором стояла ярко-зелёная бамбуковая пароварка.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одетый в длинные одежды с широкими рукавами, подскочил к столу и церемонно поклонился в камеру, сложив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качестве дебюта я покажу вам блюдо из древневосточной кухни, записанное в древних книгах — «Двойное молочное желе». Надеюсь, вам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 о «Двойном молочном желе», прежде всего нужно молоко. Я использую молоко землеройного чудища с планеты Андамия. Не спрашивайте почему — в нашей столовой есть только оно. Другие ингредиенты: два яйца птицы-гугу, сахарная вата с планеты Золотой Бык и дикая красная фасоль.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что-то называл, в кадр врывалась некая «Божественная правая рука», выкладывая соответствующий ингредиент на бамбуковый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говорил с такой уверенностью, что только о контроле температуры при варке молока рассказывал целых пять минут — настоящий профессионал. Но едва закончив объяснять порядок действий, он засучил широкий рукав и с важным видом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Внимание! Сейчас я начну! Первый шаг приготовления двойного молочного желе 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шаг 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Тяньэр, а что там сначала делать? — Парень с неловким видом повернул голову и тихонько спросил у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появилась та самая «Божественная правая рука», она легонько постучала по стоявшему перед ним котелку с молоком. Парень разразился громким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Поздравляю, ты ответил правильно! А вы что, правда думали, что я не знаю?! Ошибаетесь! Я просто решил вас проверить!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вылил молоко в кастрюлю, трижды помешал по часовой стрелке, потом поменял направление на обратное и, продолжая мешать, с чрезвычайно профессиональным видом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Внимание! Температура не должна быть слишком высокой! И ещё один ключевой момент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Кхе-кхе… Ключевой момент! — Парень взмахнул широким рукавом, и деревянная ложка, которую он только что держал в руке, со свистом вылетела за пределы кадра.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Ключевой момент варки молока: ни в коем случае не мешайте ложкой! Запомнили?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так. Он говорил совершенно серьёзно, будто только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сопровождении его фирменного громкого хохота за кадром кто-то издал едва слышный вздох. «Божественная правая рука» снова высунулась, вымыла только что выброшенную деревянную ложку и вернула её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этот парень на всём протяжении демонстрировал всем «примеры неправильных действий», а с помощью «Божественной правой руки» он, запинаясь и спотыкаясь, всё-таки завершил приготовление десерта под названием «Двойное молочное желе». Получившееся лакомство выглядело довольно неплохо. В сочетании с атмосферой бамбуковой рощи и восточным шармом парня в длинных одеждах с широкими рукавами это немало прибавляло очков якобы древневосточному десерту.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конце видео парень, набив полный рот молочного крема, с самоуверенным видом попрощался со зрителями: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Выше был дебют вашего Брата-Ба! Запомните: до того, как я прославлюсь, осталось триста дней! Трепещите, жалкие смертные!!!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когда Эмили открыла видео, экран был уже забит насмешливыми данмаку (текстовыми комментариями-пулями). Её приятельница тут же прислала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Видела? Прости, моя «первобытная сила» некуда деваться — мне нужно было с кем-то вместе над этим поржать!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отлично понимала подругу. Чёрт возьми! Видео этого парня нужно было выкладывать в раздел «Чудаки и чудеса»! Всего-то какое-то «двойное молочное желе», а он распинается так серьёзно, да ещё смеет называть его утерянным древневосточным деликатесом?! Да его уже сто лет назад начали штамповать в промышленных масштабах! Сейчас это «двойное молочное желе» продаётся на каждом углу, ясно вам?! А этот парень вообще готовить не умеет — они что, нас за слепых держат? Неужели не видно, что кто-то рядом ему подсобляет?!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парень, видно, мечтает прославиться до потери пульса! Смазливая морда — и такой дурак?! Хочешь стать звездой? Вали в свои сны!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него, между прочим, самый настоящий ханьфу (традиционный китайский костюм)! Готовить в такой дорогой одежде — это неуважение к древневосточной культуре!!! У меня руки чешутся залезть в экран и изорвать его в клочья!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пойдёшь в рукопашную — записывай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Рукопашная +2!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+3!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…Зрители наперебой присоединялись к троллингу. Бесчисленное множество прохожих, не знающих, в чём дело, заходили посмотреть, привлечённые красивой картинкой в древнем стиле и симпатичным парнем. А выйдя, с трудом сдерживали «первобытную силу», которая выплёскивалась в виде насмешливых данмаку. Через день видео подняли на вершину искусственным путём благодаря этим самым данмаку. Айди «Брат-Ба» (Bro-Ba) Хуан Батня попал в «Рейтинг Чудаков».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гастрономическом разделе вовсю кипело обсуждение, этот «Брат-Ба» выложил новое видео — теперь в разделе фитнеса. В разделе фитнеса «фанатов красивой мордашки» было куда больше, чем в гастрономии. Всех привлекала симпатичная рожа на обложке. Зайдя внутрь, они немного повеселились, признаваясь в любви, а потом тон начал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длинных одеждах с широкими рукавами стоял на парящем глайдере, держа в руках «метёлку», связанную из веток, и с серьёзным лицом произнёс своё коронное вступление. Потом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я покажу вам комплекс упражнений, уходящий корнями в древневосточную культуру. Он идеально подходит для утренней зарядки дедушек и бабушек. Ежедневное выполнение улучшает кровообращение, расслабляет сухожилия и продлевает жизнь! Называется этот комплекс — тайцзицюань. Кхе-кхе… Я начинаю.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вполне натурально: плавные, как вода, движения — все сорок восемь форм. Парень не запыхался и не покраснел, а потом с особенным самодовольством стрельнул глазами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Здорово я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вдруг вклинился холодный закадровый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быстрее, тренировка скоро начнётся.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ханьфу запаниковал. На ходу стягивая одежду, он заорал в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того, как ваш Брат-Ба прославится, осталось двести девяносто восемь дней! Трепещите, жалкие смертные!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кадром в видео стало то, как он, поскользнувшись, слетел с глайдера и застрял вниз головой, запутавшись в собственных одеждах, болтаясь под ним. «Божественная правая рука» снова высунулась сбоку, сопровождаемая лёгким вздохом, — и видео выключилось.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разделе фитнеса, где «красота — закон», «Брата-Ба» снова закидали данмаку, полными выплеснутой «первобытной ярости».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Улучшать кровообращение и расслаблять сухожилия?! Да что это за медленные такие движения?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он нам в замедленном режиме показывает? Ха-ха-ха-ха! Давно я не видел такого придурка. Умора!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Нацепил на себя ханьфу и думает, что распространяет древневосточную культуру? Это оскорбление древней цивилизации! Катись из раздела фитнеса!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 +1!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Число зрителей в разделе фитнеса было куда больше, чем в разделе рецептов, и данмаку тоже больше. Среди сплошной критики изредка проскальзывало что-то вроде: «Вообще-то, мне кажется, этот парень довольно милый. И ещё, вам что, не любопытно, чья это рука постоянно мелькает?»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Чую запах «яойчика»… Пора нам, отряду ffff, выходить на охоту!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подобные комментарии быстро тонули в волнах троллинга. Чудаковатый айди «Брат-Ба» становился всё более популярным. Когда этот айди снова выложил видео в разделе рецептов, множество постоянных посетителей раздела фитнеса сбежались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«Брат-Ба» заявил, что собирается приготовить «цветочные лепёшки с османтусом». В результате он использовал «звёздно-клыкастые цветы» с планеты Андамия вместо османтуса. Хотя по форме и аромату эти «звёздно-клыкастые цветы» были похожи на османтус, обычно они находились в состоянии маленьких бутонов. Но как только они попадали в среду с высокой температурой и влажностью, то полностью распускались. Распустившийся «звёздно-клыкастый цветок» вырастал в несколько раз, и вся сердцевина его тычинок была усеяна загнутыми внутрь мелкими колючками-зубками.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http://bllate.org/book/19858/1955038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