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накрутил лапшу на вилку, переложил её на тарелку, полил соусом, посыпал перцем, обвалял в нарезанном кусочками мясе мышц дракона и отправил в рот, тщательно пережёвывая. Сидевший напротив Сяо Тяньэр смотрел на это во все глаза. Хуан Батянь внутренне торжествовал: «Малыш, учись. Когда нужно пустить пыль в глаза, нельзя упускать ни одной детали,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это, не могли бы вы принести мне палочки? — Сяо Тяньэр подозвал официанта и осторожно, с опаской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был ошарашен такой просьбой. Хуан Батянь под столом изо всех сил пнул глупого Сяо Тяньэра: «Что ты творишь? Нельзя же раскрывать себя перед Бигэ Эром! Забыл, что мы тут изображаем богачей?»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персонал был профессионально обучен, поэтому, несмотря на удивление, официант всё же заменил приборы для Хуан Батяня, причём основательно — принёс целый комплект фарфоровой китайской посуды. Хуан Батянь, не говоря ни слова, схватил палочки и принялся за еду! Сначала хлебнул бульона, потом — лапши, следом подцепил кусочек мяса дракона.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был просто в шоке: «Ох, мой глупый Тяньэр, что мне с тобой делать? Остаётся лишь надеяться, что Бигэ Эр поверит, будто в высшем свете принято так громко прихлёбывать лапшу».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Тянь-Тянь, если я правильно помню, ты родом с окраинной планеты в Галактике Андромеды? Твоя фамилия — Хуан? Никогда не слышал о древнем аристократическом роде с такой фамилией. Видимо, я невежественен, — Бигэр, расправляя салфетку, закончил возиться со своей порцией и начал есть лапшу вилкой. Он с завистью посмотрел на Хуан Батяня, который уплетал еду так, словно сидел в придорожной забегаловке за пять монет, и восхищённо заметил: — Ты так мастерски владеешь палочками, должно быть, у тебя было строгое воспитание? Я долго учился, но так и не освоил, пришлось перейти на вилку. — Сказав это, он невольно бросил взгляд на Хуан Батяня.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что не так с палочками? Я дома всегда ими ел, — Хуан Батянь, не поднимая головы, сболтнул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Бигэра стало лишь более загадочным. Он внимательно оглядел Хуан Батяня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решил участвовать в отборе Ордена Драконьих Рыцарей?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потому что я... — Сяо Тяньэр украдкой бросил умоляющий взгляд на Хуан Батяня. Тот всё ещё был недоволен, что ему не позволили «прихлёбывать» лапшу, поэтому ответил довольно резко: — А что? Только тебе можно участвовать, а нам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думал, что древние аристократические семьи, как у Тянь-Тяня, не любят выставлять себя напоказ. Похоже, мне придётся пересмотреть свои взгляды на великую знать, — Бигэр мягко улыбнулся, поднял бокал и произнёс: — За Тянь-Тяня, аристократа, который нашёл в себе смелость выйти из тени.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Тяньэр поднял бокал и глазами спросил Хуан Батяня: «Что делать? Дядя Бигэ Эр, кажется, что-то не то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Батяню было не до него. «Да твою ж мать! Просто из-за того, что я взял палочки, меня записали в высшую аристократию? А зачем я тогда вообще выпендривался? Да я с трёх лет палочками ем, я даже умудрялся ими пинг-понговые шарики таскать на скорость! Если он — аристократ, то я тогда вообще император!»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Сяо Тяньэр с таким удовольствием прихлёбывает лапшу, а самому приходится «держать марку», нарезая мясо на аккуратные, равные кусочки, Хуан Батянь почувствовал, что улыбка даётся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механически резал мясо, как вдруг его внимание привлекли новости на огромном экране в зале. Шёл репортаж об отборочном туре Ордена Драконьих Рыцарей. Общественное мнение явно склонялось в пользу участников со Столичной планеты. Перечисляя состав финальной двенадцати лучших за прошлые годы, репортёры отметили, что выходцы из столицы занимают подавляющее большинство мест — однажды их было даже одиннадцать из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Конкуренция на Столичной планете куда жёстче, чем здесь, там полно сильных игроков. Некоторые из тех, кого я считал мастерами ещё до приезда, вылетели уже на втором этапе экзамена. Хорошо, что я выбрал этот сектор, — Бигэр невозмутимо накручивал лапшу, словно говорил о чём-то совершенно пустяковом.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хочешь сказать... ты специально приехал сюда, потому что там слишком высокая конкуренция? — Хуан Батянь и Хуан Батянь одновременно отложили приборы. Это известие было шокирующим: в их представлении Бигэ Эр всегда был эталоном крутости!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Бигэр, заметив их реакцию,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упрощаете конкуренцию в Ордене. На самом деле здесь много сложных правил, в том числе и негласных. Конечно, если твоей силы достаточно, ты можешь их игнорировать. Например... — Бигэр указал на большой экран, — например,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шло представление фаворитов отбора. Тот, на ком делали акцент, носил имя Андоэр Николас Кайса. Под его портретом красовались странные оценки: привлекательность — четыре с половиной звезды, способности — пять звёзд, индивидуальность — четыре с половиной, потенциал — пять, и узнаваемость — пять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с любопытством спросил Хуан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Индекс идола. Система интеллектуальной оценки, разработанная Королевской академией наук. Она выставляет баллы на основе твоих выступлений и реакции публики, максимум пять звёзд. Андоэр ещё даже не дебютировал, а уже получил три пятёрки. Потрясающие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у Чарли сколько звёзд? — Сяо Тяньэр, заинтересованный не на шутку, первым делом спросил о своём кумире.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Бигэ Эр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генерала Чарли из Объединённого флота Федеральной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тот, бывший маршал Федерации, который сейчас ректор какой-то академии, у него сколько? — Хуан Батянь тоже решил вклиниться. Он заметил, что внимание Бигэра всё больше концентрируется на Сяо Тяньэре, и взгляд у него был какой-то странный. Хуан Батянь почувствовал неладное и решил отвлечь огонь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легенды, их не нужно оценивать по звёздной шкале. Система как раз на них и основывалась. Маршал Рой, генерал Чарли и принц Адонис — это три эталона, заложенные в систему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и Сяо Тяньэр дружно замолчали. Эталоны... звучит как нечто недосягаемое, правда? Интересно, сколько звёзд система дала бы 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изящная ведущая брала интервью у мужчины средних лет в военной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нам известно, Андоэр — невероятно популярный участник, у которого ещё до начала тренировок появилась целая армия фанатов. Стоит ли приписывать этот успех его легендарному отцу, бывшему пятизвёздному адмиралу Империи Юлисису?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доля правды в этом есть, но способности Андоэра даже в составе космического флота считались бы выдающимися. То, что он пришёл на отбор в Орден Драконьих Рыцарей, — это даже как-то мелко для него. Более того, я общался с ним лично: это невероятно харизматичный и воспитанный человек. Даже несмотря на то, что меня не привлекают мужчины, после часа личного интервью я обнаружил, что влюбился в него без памяти. Фанаты, поверьте мне: харизму Андоэра можно ощутить, только увидев его вживую. То, что вы видите через голопроекторы, — лишь пятьдесят процентов его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своей речи мужчина уже почти кричал, ничем не отличаясь от тех молодых фанатов, которых Хуан Батянь с товарищем видели днём. И как только он выкрикнул фразу про «пятьдесят процентов», чат трансляции снова заполнили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Андоэр захватит весь Орден!»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Андоэр захватит весь Орден!»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Андоэр захватит весь Орден!»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показали кадры, как он сражается на мехе: один против троих, расправился с противниками за полчаса, спокойно вышел из кабины, снял шлем и поправил волосы. Его внешность отличалась от стиля Бигэра: черты лица были более жёсткими, взгляд — острым, борода гладко выбрита, а волосы зачёсаны назад, лишь пара влажных прядей падала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поднёс камеру ближе и заискивающе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пару слов зрителям, лорд Андоэр!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поджал губы, слегка поклонился и прошёл мимо, не глядя в камеру. Он не произнёс ни слова, но чат уже сходил с ума от восторга. Когда ведущие вернулись в кадр, их лица были полностью закрыты потоком комментариев, слышны были только их надрывные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Вот что такое настоящая популярность, — Бигэр с улыбкой покачал бокал. — Поэтому я и не суюсь на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боишься? — спросил Хуан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Бигэр приподнял бровь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формулировку «два короля не уживутся под одной крышей».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Он куда круче тебя, сцена один против трёх была просто бомбической.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военный он, конечно, сильнее меня, но идол держится не только на силе. Есть много других факторов... — Бигэр склонил голову, загадочно поглядывая на Сяо Тяньэра, который вылизывал тарелку, и на Хуан Батяня, чьё лицо выражало полное несогласие. — Ну что, есть интерес к сотрудничеству?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ещё сотрудничеству?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хотите узнать критерии оценки в Ордене Драконьих Рыцарей? Я могу вам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абсолютно не интересно, — Хуан Батянь доел последнюю лапшу и небрежно махнул рукой: — Босс, счёт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тема «Индекса идола» его очень даже интересовала, это было как раз то, что нужно. Однако он чувствовал, что этот Бигэ Эр — мутный тип. Особенно то, как он сегодня смотрел на Сяо Тяньэра — точно так же, как озабоченные дядьки в автобусах смотрят на девушек. Нужно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дядя Бигэ Эр! — простодушный Сяо Тяньэр помахал руками у выхода из ресторана. Бигэр встал и помахал в ответ, улыбаясь, как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Тяньэр, мы же договорились держаться от этого Бигэ Эра подальше? Не вздумай купиться на один обед. Что такого особенного в этой лапше с мясом дракона? Вот та лапша, которую ты готовишь по ночам — это шедевр, куда вкуснее,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Тяньэр задрал подбородок и с обидой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опять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Тяньэр шёл и ворчал,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этой лапше? Это же самое простое блюдо. Кроме лапши я умею готовить кучу всего: шоколадные торты, глазированное печенье, леденцы, цукаты — всё это куда вкуснее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такие девчачьи штучки не для нас, грубых мужиков. Лапша мне больше по душе, особенно если добавить ложечку соуса Лаоганьма — вообще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хотел сказать, что не стоит так утруждаться, что и простая еда хороша. Но, видимо, он задел его за живое. Парень вдруг начал капризничать, его невозможно было успокоить, он всё твердил, что хочет вернуться и поиграть с Бигэ Эром!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 Кто тебе брат, в конце концов? Этот Бигэ Эр — нехороший человек, он тебя продаст, как только подвернётся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продаст! Он обещал подарить мне игрушечного огненного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имей же ты хоть каплю гордости! Подарки — это уловка для детей. Ты уже взрослый, включи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ничего не понимаешь! — Сяо Тяньэр взъярился, упёрся руками в бока посреди улицы и тяжело задышал, казалось, вот-вот упадёт в обморок. Хуан Батянь заметил, что голубое свечение в его глазах то вспыхивало, то гасло, а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понимаешь, дядя Бигэ Эр — Хуан, Хуан-шу...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Хуан? — Хуан Батянь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Хуан-шу... волк пришёл к курям с поклоном, явно не с добрыми намерениями, — Сяо Тяньэр поднял глаза и холодно посмотрел на него: — Не волнуйся, у меня IQ не настолько низкий, чтобы меня так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Батянь: «Оу...»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Тяньэр взглянул на свой браслет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Шкала прогресса снова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этот раз сразу на два пункта! Вечером вернёмся и сверимся со сценарием, наверняка расшифровались какие-то ключевые слова, — Хуан Батянь уже привык к смене личностей Сяо Тяньэра и всё лучше различал, кто сейчас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Тяньэр тихо ответил «угу» и опустил голову, скрывая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Пятипроцентный прогресс действительно открыл новые ключевые слова. Имя Андоэра появилось в сценарии, его роль — «ледяной красавец», а ещё там упоминался кумир Сяо Тяньэра — генерал Чарли. Вот это поворот! Хуан Батянь украдкой наблюдал за лицом Сяо Тяньэра: оно то краснело, то бледнело. Чарли был «белым светом» для Сяо Тяньэра... Хе-хе... Не ожидал, да? У твоего «белого света» рыльце в пушку!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клевета! Генерал Чарли командует Объединённым флотом, десятилетиями он держал себя в ежовых рукавицах и был примером для всех военных. Как он мог... Это кто-то намеренно порочит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тоже человек, военным тоже нужно кушать... — подначивал Хуан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Сяо Тяньэр снова покраснел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Расшифровка ключевого слова «Чарли» была чем-то невероятным: половина всех постельных сцен в сценарии была связана с ним, он определённо был главным мужским персонажем. И тот «маленький император» в этих сценах был крайне активен и развратен — несколько моментов даже у Хуан Батяня вызвали возбуждение. Этот «соперник» был непрост, маленький император был к нему привязан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нужно собрать побольше информации о генерале Чарли. Знание — сила, — Хуан Батянь листал сценарий. Имя Андоэра встречалось редко — в этой грандиозной драме он был лишь «проходящим персонажем на одну ночь», но сцена с его участием была интересной: комната отдыха на Боевой арене Драконьих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боевая арена? Почему у нас её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Сяо Тяньэр всё ещё злился из-за роли Чарли и игнорировал его. Когда Хуан Батянь расшифровывал сценарий, он сидел у плиты и дулся. Хуан Батянь ткнул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опять лапшу варишь? Чувствую аромат... хе-хе-хе, — Хуан Батянь заглянул ему через плечо. Сяо Тяньэр сегодня был особенно внимателен, даже нарезал грибы и овощи мелкими кусочками, посыпав ими суп. Лапша сегодня пахла особенно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правда считаешь, что моя лапша вкусная? — Сяо Тяньэр опустил голову, немного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не сразу понял, к чему этот вопрос,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Вкусная, очень вкусная! Сяо Тяньэр, твоя лапша — это просто высший пилотаж!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сладкое,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люблю всё поострее и посытнее. В университете не мог жить без мяса: шашлычки в переулке за кампусом, картошка фри, острые котелки — всё это обожал. Но с тех пор, как попробовал твою лапшу, всё остальное меркнет!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Тяньэр кивнул, одной рукой помешивая суп, а другой отбивая ритм по бедру. Настроение у него было хорошее. Но, глядя на это, Хуан Батянь невольно вспомнил ту «простодушную» личность, которая днём на улице устроила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призадуматься, каждый раз, когда он готовил лапшу по ночам, проявлялась эта суровая личность. Тот, «простодушный», никогда ничего не готовил. Может, днём Сяо Тяньэр злился из-за того, что Хуан Батянь не любит десерты, которые он так мастерски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не может быть? Неужели две личности внутри одного Сяо Тяньэра «ревнуют» друг друга? Они что, враждуют? Терпеть не могут друг друга и хотят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не по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не решился развивать эту мысль дальше и уткнулся в тарелку. Честно говоря, он считал лапшу Сяо Тяньэра намного вкуснее той «драконьей лапши». В ней лежали два больших куска нежного мяса — непонятно, какого именно, но мягкого и сочного.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что это за мясо такое, очень вкусное? Кстати, Сяо Тяньэр, откуда ты каждый день берёшь мясо и бульон? Из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невнятно ответил Сяо Тяньэр.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задумался: «Не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спецпаёк инструкторов? Мы ведь никогда не видели этого блюда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Инструкторы питаются просто шикарно! Нам нужно постараться. Если на экзамене занять первое место, можно будет получить доступ к рациону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экзамена два месяца, постарайся догнать меня, — Сяо Тяньэр улыбнулся и налил ему ещё чашку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Догнать тебя — вопрос спорный, но подожди, мои результаты скоро сильно подрастут. Кажется, я понял, в чём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свои догадки, на следующее утро Хуан Батянь подкараулил инструктора Андрея на тропинке к тренировочному полю. Именно там он встречал его в прошлый раз. Инструктор в последнее время был занят чем-то непонятным, на тренировках его почти не было. Но как только он появлялся, в половине случаев он наблюдал за группой B2, а точнее — за ним и Сяо Тяньэром. Этот парень определённо следил за ними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дежурил здесь три утра подряд и наконец дождался инструктора Андрея.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узнать критерии оценки? — Андрей выглядел недовольным. — Это считается жульничеством,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моим наблюдениям, многие уже знают, просто молчат. А ещё этот «Индекс идола»... мне тоже любопытно, это ведь должно быть связано с критериями оценки, верно? Инструктор, это несправедливо по отношению к тем из нас, кто ничего не знает, — Хуан Батянь проявил недюжинную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окинул его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за своего товарища?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это не нужно, у него достаточно силы, чтобы игнорировать любые правила. Поэтому, чтобы не отставать, я обязан приложить усилия. — Сяо Тяньэр вчера после возвращения с пренебрежением отозвался об этом Индексе. Хуан Батянь хотел было обсудить это, но Сяо Тяньэр лишь легко бросил: «Тот Андоэр ведь не пользуется этим,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кто-то может полагаться только на силу и игнорировать правила, то и он сможет. М-да... характер и способности этого парня — точно судьба главного героя. Ещё вопрос, кто из них двоих был выбран системой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товарищ делает ставку на силу, а ты решил пойти кривой дорожкой? — Андрей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Толстокожести Хуан Батяня можно было позавидовать: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путь. Мой друг силён физически, а я полагаюсь на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я расскажу тебе правила и даже метод, который гарантированно даст высокий балл и поможет дойти до конца. Но если в финале останется место только для одного из вас — тебя или твоего товарища —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конечно, пусть проходит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http://bllate.org/book/19858/1955037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