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фигуры разошлись в разные стороны. В темноте внезапно возник меха, и в его кабину прыгнул человек. Там его уже ждало зашифрованное сообщение:</w:t>
      </w:r>
    </w:p>
    <w:p w:rsidR="00BB20FC" w:rsidRPr="00357A74" w:rsidRDefault="00357A74" w:rsidP="00BB20FC">
      <w:pPr>
        <w:jc w:val="left"/>
        <w:rPr>
          <w:sz w:val="28"/>
          <w:lang w:val="en-US"/>
        </w:rPr>
      </w:pPr>
      <w:r w:rsidRPr="00357A74">
        <w:rPr>
          <w:sz w:val="28"/>
          <w:lang w:val="en-US"/>
        </w:rPr>
        <w:t>— Ваше Высочество, подтверждено: бывший маршал Федерации пропал. В Федерации сейчас хаос, несколько министров, назначенных регентами, подали совместное прошение, надеясь, что мы воспользуемся этим шансом!</w:t>
      </w:r>
    </w:p>
    <w:p w:rsidR="00BB20FC" w:rsidRPr="00357A74" w:rsidRDefault="00357A74" w:rsidP="00BB20FC">
      <w:pPr>
        <w:jc w:val="left"/>
        <w:rPr>
          <w:sz w:val="28"/>
          <w:lang w:val="en-US"/>
        </w:rPr>
      </w:pPr>
      <w:r w:rsidRPr="00357A74">
        <w:rPr>
          <w:sz w:val="28"/>
          <w:lang w:val="en-US"/>
        </w:rPr>
        <w:t>— Пропал, значит? А что тот человек? Какова его реакция?</w:t>
      </w:r>
    </w:p>
    <w:p w:rsidR="00BB20FC" w:rsidRPr="00357A74" w:rsidRDefault="00357A74" w:rsidP="00BB20FC">
      <w:pPr>
        <w:jc w:val="left"/>
        <w:rPr>
          <w:sz w:val="28"/>
          <w:lang w:val="en-US"/>
        </w:rPr>
      </w:pPr>
      <w:r w:rsidRPr="00357A74">
        <w:rPr>
          <w:sz w:val="28"/>
          <w:lang w:val="en-US"/>
        </w:rPr>
        <w:t>— Говорят, он сходит с ума, пытаясь его найти.</w:t>
      </w:r>
    </w:p>
    <w:p w:rsidR="00BB20FC" w:rsidRPr="00357A74" w:rsidRDefault="00357A74" w:rsidP="00BB20FC">
      <w:pPr>
        <w:jc w:val="left"/>
        <w:rPr>
          <w:sz w:val="28"/>
          <w:lang w:val="en-US"/>
        </w:rPr>
      </w:pPr>
      <w:r w:rsidRPr="00357A74">
        <w:rPr>
          <w:sz w:val="28"/>
          <w:lang w:val="en-US"/>
        </w:rPr>
        <w:t>— Тогда он наверняка подослал к нам шпионов. Внимательно следите за всеми, кто приближается к императору, нельзя упустить ни малейшей детали.</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окно связи и откинулся на спинку кресла в кабине пилота. Мерцающий свет проецировал его красивое лицо на экран. Он повернулся, чтобы осмотреть себя в отражении, и провел рукой по лицу, довольно пробормотав:</w:t>
      </w:r>
    </w:p>
    <w:p w:rsidR="00BB20FC" w:rsidRPr="00357A74" w:rsidRDefault="00357A74" w:rsidP="00BB20FC">
      <w:pPr>
        <w:jc w:val="left"/>
        <w:rPr>
          <w:sz w:val="28"/>
          <w:lang w:val="en-US"/>
        </w:rPr>
      </w:pPr>
      <w:r w:rsidRPr="00357A74">
        <w:rPr>
          <w:sz w:val="28"/>
          <w:lang w:val="en-US"/>
        </w:rPr>
        <w:t>— Это лицо, которое создал доктор Луи, просто идеально.</w:t>
      </w:r>
    </w:p>
    <w:p w:rsidR="00BB20FC" w:rsidRPr="00357A74" w:rsidRDefault="00357A74" w:rsidP="00BB20FC">
      <w:pPr>
        <w:jc w:val="left"/>
        <w:rPr>
          <w:sz w:val="28"/>
          <w:lang w:val="en-US"/>
        </w:rPr>
      </w:pPr>
      <w:r w:rsidRPr="00357A74">
        <w:rPr>
          <w:sz w:val="28"/>
          <w:lang w:val="en-US"/>
        </w:rPr>
        <w:t>— Что ж, тогда давай играть дальше,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 тренировочном лагере начались официальные занятия Ордена Драконьих Рыцарей. Хуан Батянь был уверен, что идеально изолировал себя от Бигэ Эра, но при построении тот снова оказался рядом. Ха-ха… вот уж поистине, чего боишься, то и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Тяньэр стоял в последнем ряду, третьим с конца — между ними была целая пропасть. Хуан Батянь украдкой оглянулся: Сяо Тяньэр стоял прямо, глядя строго вперед, такой послушный и милый. Только его черные, как смоль, глаза постоянно бегали по сторонам. Заметив, что Хуан Батянь обернулся, он радостно улыбнулся ему, обнажив крошечные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за глупыш, — пробормотал Хуан Батянь, хотя на душе у него стало легко. Он решил покрасоваться и согнул руку, демонстрируя бицепс. Мальчишки в заднем ряду были поражены, их лица покраснели, а Сяо Тяньэр и вовсе рассмеялся, чуть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разорались! — Инструктор прошел мимо и отвесил ему звонкий подзатыльник. Теперь уже никто не смел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инструктором в группе Б2 был молодой парень. Перед началом занятия он отдал воинское приветствие в сторону далекой трибуны. Хуан Батянь заметил, что инструктор, который вчера распределил их с Сяо Тяньэром в одну комнату, стоит на трибуне и, кажется, смотрит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построения инструктор объявил:</w:t>
      </w:r>
    </w:p>
    <w:p w:rsidR="00BB20FC" w:rsidRPr="00357A74" w:rsidRDefault="00357A74" w:rsidP="00BB20FC">
      <w:pPr>
        <w:jc w:val="left"/>
        <w:rPr>
          <w:sz w:val="28"/>
          <w:lang w:val="en-US"/>
        </w:rPr>
      </w:pPr>
      <w:r w:rsidRPr="00357A74">
        <w:rPr>
          <w:sz w:val="28"/>
          <w:lang w:val="en-US"/>
        </w:rPr>
        <w:t>— Уровень вашей подготовки сильно различается, поэтому сегодня на первом уроке мы начнем с самого простого — гравикаров. Те, кто уже умеет ими пользоваться, могут помочь остальным. Слушайте мою команду: те, кто уже практиковался с гравикарами, сделайте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услышал рядом легкий смешок: Бигэ Эр сделал шаг назад, его сосед с другой стороны — тоже. В следующее мгновение Хуан Батянь с изумлением обнаружил, что остался стоять самым первым. Он невольно оглянулся: Сяо Тяньэр тоже выглядел смущенным — он был единственным в своем ряду, кто не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указал на них:</w:t>
      </w:r>
    </w:p>
    <w:p w:rsidR="00BB20FC" w:rsidRPr="00357A74" w:rsidRDefault="00357A74" w:rsidP="00BB20FC">
      <w:pPr>
        <w:jc w:val="left"/>
        <w:rPr>
          <w:sz w:val="28"/>
          <w:lang w:val="en-US"/>
        </w:rPr>
      </w:pPr>
      <w:r w:rsidRPr="00357A74">
        <w:rPr>
          <w:sz w:val="28"/>
          <w:lang w:val="en-US"/>
        </w:rPr>
        <w:t>— Вы двое,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молча подошел к краю группы, они с Сяо Тяньэром переглянулись и скорчили друг другу рожицы. На самом деле Хуан Батянь нервничал: в первый же день понизить уровень с А1 до Б2 — уже позор, а теперь их еще и вызвали перед всеми. Ничего, придется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будем тренироваться на гравикарах двойного S-класса. Те, у кого слабая база, могут остаться и тренироваться вместе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вытянули шеи, никто не хотел даже смотреть в сторону Хуан Батяня и его друга, опасаясь, что их тоже запишут в отстающие. Нужно понимать, что процент отсева в лагере был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окинул всех взглядом и довольно кивнул:</w:t>
      </w:r>
    </w:p>
    <w:p w:rsidR="00BB20FC" w:rsidRPr="00357A74" w:rsidRDefault="00357A74" w:rsidP="00BB20FC">
      <w:pPr>
        <w:jc w:val="left"/>
        <w:rPr>
          <w:sz w:val="28"/>
          <w:lang w:val="en-US"/>
        </w:rPr>
      </w:pPr>
      <w:r w:rsidRPr="00357A74">
        <w:rPr>
          <w:sz w:val="28"/>
          <w:lang w:val="en-US"/>
        </w:rPr>
        <w:t>— Отлично. Следующее задание — гонка с препятствиями на тысячу километров. Мы называем это катанием по кругу. Сейчас я назову имена, эти люди выйдут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четырех курсантов и разделил оставшихся на четыре группы, поставив каждого из этой четверки во главе. Бигэ Эр был первым в списке. Инструктор похлопал его по плечу:</w:t>
      </w:r>
    </w:p>
    <w:p w:rsidR="00BB20FC" w:rsidRPr="00357A74" w:rsidRDefault="00357A74" w:rsidP="00BB20FC">
      <w:pPr>
        <w:jc w:val="left"/>
        <w:rPr>
          <w:sz w:val="28"/>
          <w:lang w:val="en-US"/>
        </w:rPr>
      </w:pPr>
      <w:r w:rsidRPr="00357A74">
        <w:rPr>
          <w:sz w:val="28"/>
          <w:lang w:val="en-US"/>
        </w:rPr>
        <w:t>— Слышал, ты хорош. Покажи всем, на что ты способен.</w:t>
      </w:r>
    </w:p>
    <w:p w:rsidR="00BB20FC" w:rsidRPr="00357A74" w:rsidRDefault="00357A74" w:rsidP="00BB20FC">
      <w:pPr>
        <w:jc w:val="left"/>
        <w:rPr>
          <w:sz w:val="28"/>
          <w:lang w:val="en-US"/>
        </w:rPr>
      </w:pPr>
      <w:r w:rsidRPr="00357A74">
        <w:rPr>
          <w:sz w:val="28"/>
          <w:lang w:val="en-US"/>
        </w:rPr>
        <w:t>— Без проблем,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команда, Бигэ Эр рванул вперед, словно вихрь, оставив остальных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Батяню и Хуан Батяню пришлось еще хуже: им предстояло начать с самых основ — правильной стойки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показал им несколько базовых поз и тут же бросил их на произвол судьбы, заставив тренироваться самостоятельно. Хуан Батянь занервничал. Судя по поведению инструктора, гравикары здесь были так же обыденны, как велосипеды, иначе с чего бы он так спокойно оставил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поначалу несколько раз падал. Он очень дорожил своей репутацией, поэтому дождался, пока все улетят, и лишь тогда осторожно встал на платформу, но обнаружил, что справляется даже хуже, чем Сяо Тяньэр. Они тренировались довольно долго, и постепенно стала видна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Бигэр быстро закончил свою тысячекилометровую дистанцию. Он остановился неподалеку и с интересом наблюдал за их попытками. Хуан Батянь уже мог поворачивать и пятиться назад, а Хуан Батянь все еще стоял в полуприседе, с трудом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 не смотри вниз. Делай как я, выпрямись, — Сяо Тяньэр поднял руки в стороны и, используя силу стоп, начал управлять траекторией движения. Он обнаружил, что так можно поворачивать и вращаться, и закружился, словно волчок. Глядя, как весело ему это удается, Хуан Батянь тоже попытался выпрямиться, но тело накренилось, и он рухнул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это конец! Хуан Батянь в отчаянии усмехнулся про себя: неужели он станет первым главным героем в истории, который разбился насмерть, упав с гравикара?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ли он будет — неизвестно, но вот главный ли он герой? Ты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Бигэр резко подался вперед, с невероятной скоростью спикировал вниз и подхватил Хуан Батяня всего в нескольких метрах от земли. Да, это был тот самый клишированный прием — принцесса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 Что это еще за фокусы — оказаться на руках у Бигэ Эра? И этот тип еще улыбается, словно воплощение доброты и благородства. Чего лыбишься? Мы оба тут выглядим как посмешище! Отпусти меня, немедленно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 ты в порядке? — Хуан Батянь был на шаг медленнее Бигэра. Он летел не очень уверенно, занервничал и тоже начал заваливаться. Бигэр снова ловко скользнул к нему и вовремя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будьте осторожнее,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тебе в печенку! Живо отпусти меня! И Сяо Тяньэра тоже отпусти! Держишь обоих, ну ты и наглец, может, еще в небо взлетишь?!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сдерживая гнев, снова взобрался на свой гравикар. Теперь, когда рядом был посторонний, он сосредоточился гораздо лучше. Ладно, упасть перед Сяо Тяньэром — это одно, но ведь Бигэ Эр наверняка потешается над ними. Хуан Батянь, соберись! Не опозорь землян…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твердил это как заклинание, и действительно, вскоре нашел нужный ритм и смог уверенно встать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Тяньэр, смотри! — он радостно поднял голову и замер. Бигэ Эр держал Сяо Тяньэра за руки и мягко, вкрадчиво объяснял технику. Надо признать, он виртуозно владел гравикаром: умудрялся лететь спиной вперед и одновременно направлять Сяо Тяньэра. Хуан Батянь нажал на газ и, шатаясь, подлетел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 подвинься чуть в сторону, а то столкнемся, — Хуан Батянь, увлеченный процессом, даже не поднял головы. Все его внимание было сосредоточено на ногах, он совсем не заметил, что лицо Хуан Батяня почернело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 Эр повернулся и улыбнулся ему:</w:t>
      </w:r>
    </w:p>
    <w:p w:rsidR="00BB20FC" w:rsidRPr="00357A74" w:rsidRDefault="00357A74" w:rsidP="00BB20FC">
      <w:pPr>
        <w:jc w:val="left"/>
        <w:rPr>
          <w:sz w:val="28"/>
          <w:lang w:val="en-US"/>
        </w:rPr>
      </w:pPr>
      <w:r w:rsidRPr="00357A74">
        <w:rPr>
          <w:sz w:val="28"/>
          <w:lang w:val="en-US"/>
        </w:rPr>
        <w:t>— Потренируйся пока сам, я поучу тебя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простите?!!!</w:t>
      </w:r>
    </w:p>
    <w:p w:rsidR="00BB20FC" w:rsidRPr="00357A74" w:rsidRDefault="00357A74" w:rsidP="00BB20FC">
      <w:pPr>
        <w:jc w:val="left"/>
        <w:rPr>
          <w:sz w:val="28"/>
          <w:lang w:val="en-US"/>
        </w:rPr>
      </w:pPr>
      <w:r w:rsidRPr="00357A74">
        <w:rPr>
          <w:sz w:val="28"/>
          <w:lang w:val="en-US"/>
        </w:rPr>
        <w:t>Я пришел сюда, чтобы посмотреть на своего Сяо Тяньэра, понял? С чего ты взял, что я нуждаюсь в твоем внимании? И что значит позже? Ты думаешь, я буду тебя ждать? Ха!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показал Бигэ Эру средний палец за спиной Хуан Батяня и, пошатываясь, улетел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неподалеку развлекалась вовсю: то и дело слышались смех Бигэ Эра и восторженные возгласы Сяо Тяньэра. Сяо Тяньэр в режиме болтуна был особенно оживленным и без умолку щебетал с Бигэ Эром. Хуан Батяню было горько: где же их братство? Кто вчера так легко сказал «идет» и «я верю только тебе»?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чем занимаетесь? Базовую стойку не можете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безделье привлекло внимание инструктора. Остальные возвращались, и хотя все были уставшими, как собаки, вид шатающегося Хуан Батяня заставил их рассмеяться. А когда они взглянули на того самого блондина, среди толпы послышались вздохи восхищения — в сторону Бигэ Эра летели невидимые сердечки. Хуан Батянь даже услышал, как кто-то злословит о его брате: «Кто это? Почему его все еще водит за собой тот блондин? Он что, притворяется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терпеть он не мог. Хуан Батянь прокашлялся и громко крикнул:</w:t>
      </w:r>
    </w:p>
    <w:p w:rsidR="00BB20FC" w:rsidRPr="00357A74" w:rsidRDefault="00357A74" w:rsidP="00BB20FC">
      <w:pPr>
        <w:jc w:val="left"/>
        <w:rPr>
          <w:sz w:val="28"/>
          <w:lang w:val="en-US"/>
        </w:rPr>
      </w:pPr>
      <w:r w:rsidRPr="00357A74">
        <w:rPr>
          <w:sz w:val="28"/>
          <w:lang w:val="en-US"/>
        </w:rPr>
        <w:t>— Сяо Тяньэр, возвращайся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спохватился, высунул язык и молча вернулся к Хуан Батяню. При построении он украдкой толкнул Хуан Батяня в плечо:</w:t>
      </w:r>
    </w:p>
    <w:p w:rsidR="00BB20FC" w:rsidRPr="00357A74" w:rsidRDefault="00357A74" w:rsidP="00BB20FC">
      <w:pPr>
        <w:jc w:val="left"/>
        <w:rPr>
          <w:sz w:val="28"/>
          <w:lang w:val="en-US"/>
        </w:rPr>
      </w:pPr>
      <w:r w:rsidRPr="00357A74">
        <w:rPr>
          <w:sz w:val="28"/>
          <w:lang w:val="en-US"/>
        </w:rPr>
        <w:t>— А? Инструктор сейчас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А ты уверен, что злился только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промолчал, и Хуан Батянь тоже притих, послушно выслушивая нотации инструктора полчаса. В итоге их, конечно же, оставили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лично взялся за их тренировку. Поняв, что им нужно объяснять все на пальцах, он подозвал Бигэ Эра:</w:t>
      </w:r>
    </w:p>
    <w:p w:rsidR="00BB20FC" w:rsidRPr="00357A74" w:rsidRDefault="00357A74" w:rsidP="00BB20FC">
      <w:pPr>
        <w:jc w:val="left"/>
        <w:rPr>
          <w:sz w:val="28"/>
          <w:lang w:val="en-US"/>
        </w:rPr>
      </w:pPr>
      <w:r w:rsidRPr="00357A74">
        <w:rPr>
          <w:sz w:val="28"/>
          <w:lang w:val="en-US"/>
        </w:rPr>
        <w:t>— Твоя техника действительно хороша, ты лучший среди всех курсантов. Будешь помогать мне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новую волну восхищения в толпе: получить право помогать инструктору уже на первом занятии — огромная честь. Сердечек, летящих в сторону Бигэ Эра,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 этом сценарии, кроме маленького императора, все должны были быть «огурцами»? Почему вы все вдруг превратились в «хризантемы»? Даже если вы «нежные огурцы», где же ваше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студента я возьму на себя, — внезапно появился главный инструктор и потянул Хуан Батяня к себе. Молодой инструктор отдал ему честь:</w:t>
      </w:r>
    </w:p>
    <w:p w:rsidR="00BB20FC" w:rsidRPr="00357A74" w:rsidRDefault="00357A74" w:rsidP="00BB20FC">
      <w:pPr>
        <w:jc w:val="left"/>
        <w:rPr>
          <w:sz w:val="28"/>
          <w:lang w:val="en-US"/>
        </w:rPr>
      </w:pPr>
      <w:r w:rsidRPr="00357A74">
        <w:rPr>
          <w:sz w:val="28"/>
          <w:lang w:val="en-US"/>
        </w:rPr>
        <w:t>— Прошу прощения, это моя ошибка!</w:t>
      </w:r>
    </w:p>
    <w:p w:rsidR="00BB20FC" w:rsidRPr="00357A74" w:rsidRDefault="00357A74" w:rsidP="00BB20FC">
      <w:pPr>
        <w:jc w:val="left"/>
        <w:rPr>
          <w:sz w:val="28"/>
          <w:lang w:val="en-US"/>
        </w:rPr>
      </w:pPr>
      <w:r w:rsidRPr="00357A74">
        <w:rPr>
          <w:sz w:val="28"/>
          <w:lang w:val="en-US"/>
        </w:rPr>
        <w:t>— Ничего, в центральном отряде возникли проблемы, иди проверь. Здесь я справлюсь сам.</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инструктор ушел, главный инструктор холодно посмотрел на Хуан Батяня, в его взгляде читалось явное пренебрежение. Он сказал:</w:t>
      </w:r>
    </w:p>
    <w:p w:rsidR="00BB20FC" w:rsidRPr="00357A74" w:rsidRDefault="00357A74" w:rsidP="00BB20FC">
      <w:pPr>
        <w:jc w:val="left"/>
        <w:rPr>
          <w:sz w:val="28"/>
          <w:lang w:val="en-US"/>
        </w:rPr>
      </w:pPr>
      <w:r w:rsidRPr="00357A74">
        <w:rPr>
          <w:sz w:val="28"/>
          <w:lang w:val="en-US"/>
        </w:rPr>
        <w:t>— Я учу только одного,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Бигэр подошел к ним:</w:t>
      </w:r>
    </w:p>
    <w:p w:rsidR="00BB20FC" w:rsidRPr="00357A74" w:rsidRDefault="00357A74" w:rsidP="00BB20FC">
      <w:pPr>
        <w:jc w:val="left"/>
        <w:rPr>
          <w:sz w:val="28"/>
          <w:lang w:val="en-US"/>
        </w:rPr>
      </w:pPr>
      <w:r w:rsidRPr="00357A74">
        <w:rPr>
          <w:sz w:val="28"/>
          <w:lang w:val="en-US"/>
        </w:rPr>
        <w:t>— Инструктор Андрей, может, я возьму на себя обучение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можно мне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по имени Андрей нахмурился и сказал Бигэру:</w:t>
      </w:r>
    </w:p>
    <w:p w:rsidR="00BB20FC" w:rsidRPr="00357A74" w:rsidRDefault="00357A74" w:rsidP="00BB20FC">
      <w:pPr>
        <w:jc w:val="left"/>
        <w:rPr>
          <w:sz w:val="28"/>
          <w:lang w:val="en-US"/>
        </w:rPr>
      </w:pPr>
      <w:r w:rsidRPr="00357A74">
        <w:rPr>
          <w:sz w:val="28"/>
          <w:lang w:val="en-US"/>
        </w:rPr>
        <w:t>— Будь терпелив, не давай ему слишком сложные упражнения.</w:t>
      </w:r>
    </w:p>
    <w:p w:rsidR="00BB20FC" w:rsidRPr="00357A74" w:rsidRDefault="00357A74" w:rsidP="00BB20FC">
      <w:pPr>
        <w:jc w:val="left"/>
        <w:rPr>
          <w:sz w:val="28"/>
          <w:lang w:val="en-US"/>
        </w:rPr>
      </w:pPr>
      <w:r w:rsidRPr="00357A74">
        <w:rPr>
          <w:sz w:val="28"/>
          <w:lang w:val="en-US"/>
        </w:rPr>
        <w:t>— Не волнуйтесь, учитель, я дома часто учу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похлопал его по плечу и увел Хуан Батяня на другую площадку. Хуан Батянь и Бигэр остались смотреть друг на друга. Странно, но когда они остались вдвоем, улыбка с лица Бигэ Эра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никогда не пользовался гравикаром?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Твоя семья не богатые торговцы? Если нет гравикара, то хотя бы звездный скейтборд должен быть? Ты умеешь на нем кататься?</w:t>
      </w:r>
    </w:p>
    <w:p w:rsidR="00BB20FC" w:rsidRPr="00357A74" w:rsidRDefault="00357A74" w:rsidP="00BB20FC">
      <w:pPr>
        <w:jc w:val="left"/>
        <w:rPr>
          <w:sz w:val="28"/>
          <w:lang w:val="en-US"/>
        </w:rPr>
      </w:pPr>
      <w:r w:rsidRPr="00357A74">
        <w:rPr>
          <w:sz w:val="28"/>
          <w:lang w:val="en-US"/>
        </w:rPr>
        <w:t>— Да я вообще ни на чем летать не умею! Боюсь высоты, понятно? Хочешь учи — учи, не хочешь — проваливай! — Хуан Батянь тоже вышел из себя. Перемена в отношении Бигэ Эра была слишком резкой: его недавний вид прилежного ученика был лишь показухой для инструктора!</w:t>
      </w:r>
    </w:p>
    <w:p w:rsidR="00BB20FC" w:rsidRPr="00357A74" w:rsidRDefault="00357A74" w:rsidP="00BB20FC">
      <w:pPr>
        <w:jc w:val="left"/>
        <w:rPr>
          <w:sz w:val="28"/>
          <w:lang w:val="en-US"/>
        </w:rPr>
      </w:pPr>
      <w:r w:rsidRPr="00357A74">
        <w:rPr>
          <w:sz w:val="28"/>
          <w:lang w:val="en-US"/>
        </w:rPr>
        <w:t>— Ладно, просто смотри, как это делаю я, — Бигэр расставил ноги, уверенно встал и объяснил: — Это базовая стойка. Главное здесь — храбрость. Если ты мужчина,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провокацию? Он что, намекает, что я недостаточно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посрамить честь землян, Хуан Батянь выпрямился. Бигэр кивнул, слегка нажал ногой на платформу и, развернув корпус, сделал чистое, резкое вращение.</w:t>
      </w:r>
    </w:p>
    <w:p w:rsidR="00BB20FC" w:rsidRPr="00357A74" w:rsidRDefault="00357A74" w:rsidP="00BB20FC">
      <w:pPr>
        <w:jc w:val="left"/>
        <w:rPr>
          <w:sz w:val="28"/>
          <w:lang w:val="en-US"/>
        </w:rPr>
      </w:pPr>
      <w:r w:rsidRPr="00357A74">
        <w:rPr>
          <w:sz w:val="28"/>
          <w:lang w:val="en-US"/>
        </w:rPr>
        <w:t>— Это базовая техника поворота. Используй силу поясницы, ноги лишь направляют, не дави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Хуан Батяня это было сложновато. Он только что упал, пытаясь сделать нечто подобное, и у него остался страх. После нескольких неудачных попыток Бигэр подтолкнул его в поясницу:</w:t>
      </w:r>
    </w:p>
    <w:p w:rsidR="00BB20FC" w:rsidRPr="00357A74" w:rsidRDefault="00357A74" w:rsidP="00BB20FC">
      <w:pPr>
        <w:jc w:val="left"/>
        <w:rPr>
          <w:sz w:val="28"/>
          <w:lang w:val="en-US"/>
        </w:rPr>
      </w:pPr>
      <w:r w:rsidRPr="00357A74">
        <w:rPr>
          <w:sz w:val="28"/>
          <w:lang w:val="en-US"/>
        </w:rPr>
        <w:t>— Слишком мягко. Если не можешь держать спину, какой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w:t>
      </w:r>
    </w:p>
    <w:p w:rsidR="00BB20FC" w:rsidRPr="00357A74" w:rsidRDefault="00357A74" w:rsidP="00BB20FC">
      <w:pPr>
        <w:jc w:val="left"/>
        <w:rPr>
          <w:sz w:val="28"/>
          <w:lang w:val="en-US"/>
        </w:rPr>
      </w:pPr>
      <w:r w:rsidRPr="00357A74">
        <w:rPr>
          <w:sz w:val="28"/>
          <w:lang w:val="en-US"/>
        </w:rPr>
        <w:t>Это же явная провокация! Настоящая провокация! Как же хочется позвать Сяо Тяньэра и показать ему это! Посмотри, какой он двуличный тип, совсем не хороший человек! А ты только что держался с ним за руки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Хуан Батянь выпрямил спину и с первого раза совершил разворот. Он не может? Ха! Да он главный герой, которому суждено свергнуть императора! (А как же… клятвы, что он «настоящий мужик»? Эх,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подколов со стороны Бигэ Эра прогресс Хуан Батяня пошел семимильными шагами. Он освоил все базовые движения. Как раз когда он собирался «похвастаться» перед Сяо Тяньэром, мимо него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Молниеносная скорость, гибкие повороты, четкие развороты!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глядя на прибор, крикнул:</w:t>
      </w:r>
    </w:p>
    <w:p w:rsidR="00BB20FC" w:rsidRPr="00357A74" w:rsidRDefault="00357A74" w:rsidP="00BB20FC">
      <w:pPr>
        <w:jc w:val="left"/>
        <w:rPr>
          <w:sz w:val="28"/>
          <w:lang w:val="en-US"/>
        </w:rPr>
      </w:pPr>
      <w:r w:rsidRPr="00357A74">
        <w:rPr>
          <w:sz w:val="28"/>
          <w:lang w:val="en-US"/>
        </w:rPr>
        <w:t>— Снижай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замедлилась, легкое касание ногой — и резкая, идеальная остановка. Взметнувшиеся волосы медленно опустились, капли пота скатились со лба, черные глаза сияли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в режиме «холодного парня» снова был в деле, даже аура вокруг него изменилась. Хуан Батянь почувствовал огромное давление. Брат… если ты настолько крут, почему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бесстрастно убрал прибор и бросил:</w:t>
      </w:r>
    </w:p>
    <w:p w:rsidR="00BB20FC" w:rsidRPr="00357A74" w:rsidRDefault="00357A74" w:rsidP="00BB20FC">
      <w:pPr>
        <w:jc w:val="left"/>
        <w:rPr>
          <w:sz w:val="28"/>
          <w:lang w:val="en-US"/>
        </w:rPr>
      </w:pPr>
      <w:r w:rsidRPr="00357A74">
        <w:rPr>
          <w:sz w:val="28"/>
          <w:lang w:val="en-US"/>
        </w:rPr>
        <w:t>—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обращать внимание на Хуан Батяня и направился прямо к Хуан Батяню. Хуан Батянь помедлил и тоже обеспокоенно подлетел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уставились на него, и Хуан Батянь окончательно растерялся. Движения, которые он только что освоил, снова начали сбиваться. Инструктор посмотрел на него пару минут и потерял терпение. У этих парней даже имена похожи, почему такая разница в способностях? Одному даже учить ничего не надо, а другого приходится водить за руку, и он все равно не 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урок окончен, — раздраженно сказал Андрей. — Через неделю тест. Результаты каждого теста идут в зачет рейтинга, так что решайте сами, как тренироваться. Вы двое, свободны.</w:t>
      </w:r>
    </w:p>
    <w:p w:rsidR="00BB20FC" w:rsidRPr="00357A74" w:rsidRDefault="00357A74" w:rsidP="00BB20FC">
      <w:pPr>
        <w:jc w:val="left"/>
        <w:rPr>
          <w:sz w:val="28"/>
          <w:lang w:val="en-US"/>
        </w:rPr>
      </w:pPr>
      <w:r w:rsidRPr="00357A74">
        <w:rPr>
          <w:sz w:val="28"/>
          <w:lang w:val="en-US"/>
        </w:rPr>
        <w:t>— Инструктор Андрей, я потренируюсь с ним, — сказал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проигнорировал их, но перед уходом бросил на Хуан Батяня такой взгляд, что у того внутри все перевернулось. Черт возьми, со средней школы он был лучшим спортсменом, занимался плаванием и бегом, имел второй спортивный разряд, и впервые в жизни его презирают из-за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Бигэр, но почему Хуан Батянь тоже такой крутой? Когда он был в режиме «дурачка», он ведь был не намного лучше. Неужели при раздвоении личности способности тоже разделяются?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личной практики Хуан Батянь с мрачным видом отрабатывал базовые движения. Тот самый «Бигэ Эр» стоял рядом с Хуан Батянем и о чем-то болтал. Хуан Батянь несколько раз краем глаза замечал, как он кладет руку на плечо Хуан Батяня и шепчет что-то прямо ему в ухо, будто целует его.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тренировался и одновременно переживал, как бы его брата не обвели вокруг пальца, из-за чего постоянно ошибался. Когда он в очередной раз не справился с разворотом, Бигэ Эр отпустил какую-то шутку, и они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им! Хуан Батянь злобно зыркнул в их сторону. Хуан Батянь случайно встретился с ним взглядом, на мгновение опешил, а затем опустил глаза и больше не обращал внимания на Бигэ Эра. Тот постоял рядом, почувствовал, что стал лишним,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облегченно выдохнул:</w:t>
      </w:r>
    </w:p>
    <w:p w:rsidR="00BB20FC" w:rsidRPr="00357A74" w:rsidRDefault="00357A74" w:rsidP="00BB20FC">
      <w:pPr>
        <w:jc w:val="left"/>
        <w:rPr>
          <w:sz w:val="28"/>
          <w:lang w:val="en-US"/>
        </w:rPr>
      </w:pPr>
      <w:r w:rsidRPr="00357A74">
        <w:rPr>
          <w:sz w:val="28"/>
          <w:lang w:val="en-US"/>
        </w:rPr>
        <w:t>— Черт, этот тип наконец-то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почти в то же мгновение тоже украдкой выдохнул. Хуан Батянь обрадовался: оказывается, и Сяо Тяньэр его недолюбливает? Они переглянулись и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крутись слишком резко, используй короткий рывок при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наконец-то решил вмешаться. При посторонних он молчал, чтобы не позорить брата, но как только те ушли, он не выдержал и принялся давать советы. Видеть Хуан Батяня в режиме «замкнутого парня» таким обеспокоенным было непривычно, но он говорил по делу, и Хуан Батянь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подумал, что он странный: ведь оба критиковали его, но каждое слово Бигэ Эра вызывало у него гнев, а когда то же самое говорил Сяо Тяньэр, он чувствовал, что тот искренне заботится о нем, и был готов выслушивать любые упреки.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душе стало легче, движения стали свободнее. Понимание пришло само собой. Хуан Батянь, подражая Бигэ Эру, начал пятиться перед ним, ведя за собой. Хуан Батянь немного занервничал, боясь, что из-за него упадет и Сяо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попробую сам. Смотри под ноги… — Хуан Батянь, скользя, пытался следить за дорогой вместо Сяо Тяньэра.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от раздражения хлопнул его по голове:</w:t>
      </w:r>
    </w:p>
    <w:p w:rsidR="00BB20FC" w:rsidRPr="00357A74" w:rsidRDefault="00357A74" w:rsidP="00BB20FC">
      <w:pPr>
        <w:jc w:val="left"/>
        <w:rPr>
          <w:sz w:val="28"/>
          <w:lang w:val="en-US"/>
        </w:rPr>
      </w:pPr>
      <w:r w:rsidRPr="00357A74">
        <w:rPr>
          <w:sz w:val="28"/>
          <w:lang w:val="en-US"/>
        </w:rPr>
        <w:t>— Откуда столько хлопот? Перестань волноваться по пустякам!</w:t>
      </w:r>
    </w:p>
    <w:p w:rsidR="00BB20FC" w:rsidRPr="00357A74" w:rsidRDefault="00357A74" w:rsidP="00BB20FC">
      <w:pPr>
        <w:jc w:val="left"/>
        <w:rPr>
          <w:sz w:val="28"/>
          <w:lang w:val="en-US"/>
        </w:rPr>
      </w:pPr>
      <w:r w:rsidRPr="00357A74">
        <w:rPr>
          <w:sz w:val="28"/>
          <w:lang w:val="en-US"/>
        </w:rPr>
        <w:t>— Ой, ты ведь тоже только учишься. Боюсь, как бы ты не зазнался… — говоря это, он почувствовал, что заваливается вперед. Боясь толкнуть Сяо Тяньэра, он резко дернулся назад, но Хуан Батянь, пытаясь его поддержать, не удержался от такого «ложного движения» и сорвался с гравикара.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 Батяня сердце ушло в пятки, он закричал:</w:t>
      </w:r>
    </w:p>
    <w:p w:rsidR="00BB20FC" w:rsidRPr="00357A74" w:rsidRDefault="00357A74" w:rsidP="00BB20FC">
      <w:pPr>
        <w:jc w:val="left"/>
        <w:rPr>
          <w:sz w:val="28"/>
          <w:lang w:val="en-US"/>
        </w:rPr>
      </w:pPr>
      <w:r w:rsidRPr="00357A74">
        <w:rPr>
          <w:sz w:val="28"/>
          <w:lang w:val="en-US"/>
        </w:rPr>
        <w:t>— Сяо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рванулся вниз, используя всю взрывную силу спринтера, и подхватил Хуан Батяня в нескольких метрах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и тяжело дышал. Сяо Тяньэр в его руках тоже дышал часто-часто. В ушах стоял звук их сбивчивого дыхания. Вдруг он заметил, что у Сяо Тяньэра очень длинные ресницы, такие же мягкие, как его волосы. Когда он тяжело дышал, опустив голову, ресницы подрагивали, словно кошачьи усы — на вид мягкие, но на самом деле немного покалывающие.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Сяо Тяньэр? — он попытался вернуть голос, но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отвел взгляд, рассматривая окрестности, и тихо сказал:</w:t>
      </w:r>
    </w:p>
    <w:p w:rsidR="00BB20FC" w:rsidRPr="00357A74" w:rsidRDefault="00357A74" w:rsidP="00BB20FC">
      <w:pPr>
        <w:jc w:val="left"/>
        <w:rPr>
          <w:sz w:val="28"/>
          <w:lang w:val="en-US"/>
        </w:rPr>
      </w:pPr>
      <w:r w:rsidRPr="00357A74">
        <w:rPr>
          <w:sz w:val="28"/>
          <w:lang w:val="en-US"/>
        </w:rPr>
        <w:t>— Ты научился делать резкую остановку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Точно! Это же был тот прием, который внезапно проделал Бигэ Эр, подхватив их обоих? Ничего сложного, ха-ха! Он обрадовался, задрал нос и, глядя на Хуан Батяня, сказал:</w:t>
      </w:r>
    </w:p>
    <w:p w:rsidR="00BB20FC" w:rsidRPr="00357A74" w:rsidRDefault="00357A74" w:rsidP="00BB20FC">
      <w:pPr>
        <w:jc w:val="left"/>
        <w:rPr>
          <w:sz w:val="28"/>
          <w:lang w:val="en-US"/>
        </w:rPr>
      </w:pPr>
      <w:r w:rsidRPr="00357A74">
        <w:rPr>
          <w:sz w:val="28"/>
          <w:lang w:val="en-US"/>
        </w:rPr>
        <w:t>— Конечно! Ты хоть знаешь, кто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выскользнул из его объятий, отъехал на несколько метров и, не оборачиваясь, крикнул:</w:t>
      </w:r>
    </w:p>
    <w:p w:rsidR="00BB20FC" w:rsidRPr="00357A74" w:rsidRDefault="00357A74" w:rsidP="00BB20FC">
      <w:pPr>
        <w:jc w:val="left"/>
        <w:rPr>
          <w:sz w:val="28"/>
          <w:lang w:val="en-US"/>
        </w:rPr>
      </w:pPr>
      <w:r w:rsidRPr="00357A74">
        <w:rPr>
          <w:sz w:val="28"/>
          <w:lang w:val="en-US"/>
        </w:rPr>
        <w:t>— Продолжай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Смутился, что ли? Хуан Батянь заметил, что у Сяо Тяньэра покраснели уши. Хуан Батянь в своем обычном «замкнутом» режиме всегда был таким сдержанным и молчаливым, и эта его беззащитность, честно говоря, была довольно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ждал, когда появится оживленный Сяо Тяньэр, с ним было веселее шутить и дурачиться. К «замкнутому» образу он относился с некоторой опаской, но в тот момент, когда они оказались так близко, сердце Хуан Батяня бешено заколотилось. Интересно, чувствовал ли Сяо Тяньэр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http://bllate.org/book/19858/1955033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