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Звездная эра, 3518 год, 32 июня. Стадион Сая, домашняя арена команды «Вихрь» на планете Андамия.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официально стартовал отборочный тур для семнадцатого набора стажеров Ордена Драконьих Рыцарей. Десятки тысяч юношей и молодых людей, лелеющих мечту попасть в Орден, наглухо заблокировали все подходы к стадиону. Высокий парень с суровыми бровями и пронзительным взглядом, сжимая в руках досье, дожидался своей очереди в плотной толпе. Его привлекательная внешность заставляла сердца окружающих его парней биться чаще, однако сам он был близок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Хуан Батянь — имя донельзя простое, но при этом до жути пафосное и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дня назад Хуан Батянь наслаждался беззаботным отдыхом с семьей на приморском курорте, как вдруг разряд молнии швырнул их всех вместе с трехэтажным коттеджем сюда — на планету Андамия, в эпоху спустя пятнадцать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Хуан Батянь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тех великих героев, на плечи которых сразу после перемещения ложится миссия спасения вселенной, Хуан Батяня встретил сценарий, от которого волосы вставали дыбом. Назывался он «Падение невинного юноши» и, по сути, представлял собой историю о том, как некий смазливый «уке» крутит романы с пятьюдесятью тысячами мужчин. А Хуан Батянь оказался первым из этой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категорически против. Но его родители тоже оказались здесь насильно, и чтобы вернуться на Землю, нужно было довести прогресс сценария до тридцати процентов. А так как сыновний долг превыше всего, делать было нечего — пришлось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он — рыцарь Ордена Драконьих Рыцарей, которому суждено стать «топовым» национальным идолом Империи Сверхсплава. Как будущая «звезда», Хуан Батянь уже шесть часов стоял в очереди. Перед ним оставалось еще человек двести, а те, кто стоял сзади, уже готовились разбивать лагерь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щебечущих вокруг инопланетных парней, Хуан Батянь горько вздыхал. Другие приходили группами: один занимал место в очереди, остальные бегали за водой и едой, а он был совсем один. А ведь в своей школе он был звездой, за которой всегда ходила толпа поклонников, разве мог он когда-то представить себя в таком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интересно, как там его кореша, Лао Сань и Толстяк Цян? И раз уж вся его семья переместилась сюда, может, где-то есть и другие попаданцы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очереди, чьи-то звонкие слова привлекли внимание Хуан Батяня. Это был паренек в кепке, державший в руках знакомый ему «Сен-7».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«Сен-7»! Это же «Сен-7»!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был готов броситься к нему, чтобы обнять как родного. Люди на этой планете общались через браслеты, так что если у него в руках «Сен-7», значит, он тоже попал сюда с Земли! Обернись же, эй! Родной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Хуан Батянем и парнем с телефоном было человек десять, подойти не было никакой возможности. Хуан Батянь похлопал по плечу парня, стоявшего перед ним, и с улыбкой попросил:</w:t>
      </w:r>
    </w:p>
    <w:p w:rsidR="00BB20FC" w:rsidRPr="00357A74" w:rsidRDefault="00357A74" w:rsidP="00BB20FC">
      <w:pPr>
        <w:jc w:val="left"/>
        <w:rPr>
          <w:sz w:val="28"/>
          <w:lang w:val="en-US"/>
        </w:rPr>
      </w:pPr>
      <w:r w:rsidRPr="00357A74">
        <w:rPr>
          <w:sz w:val="28"/>
          <w:lang w:val="en-US"/>
        </w:rPr>
        <w:t>— Братишка, давай поменяемся местами, а? Я сбежал из дома на отбор, если вернусь поздно — влетит по первое число. Выручи,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закивал, как заведенный, и сам подтолкнул его вперед. Хуан Батянь заметил, что местные парни здесь довольно отзывчивы, или, может, это его «мужское обаяние» так работает? Используя свою внешность, он проскочил на несколько мест вперед, и когда до парня с «Сен-7» оставалось всего пара человек, его перехватил какой-то приставучий фанат. Хуан Батянь во все глаза смотрел, как тот проходит в зону отбора, и, не желая упускать шанс оставить тайный знак земляку, во весь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царь подавляет земного тигра, пагода усмиряет речного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выкрика наступила тишина. Хуан Батянь, не обращая внимания на пылающие от стыда щеки, вытянул шею. Остановился! Парень с «Сен-7»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встреча землян вот-вот должна была состояться. Хуан Батянь, затаив дыхание, ждал... но парень с «Сен-7» лишь слегка наклонил голову, поправил кепку и, не оглядываясь, пошел в комнату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встреча землян — мечты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 отбора попробует найти его снова. Интересно, сможет ли тот одолжить ему денег? Раз купил «Сен-7», значит, семья не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 был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идиот из очереди, не обращай внимания. — Он поправил кепку, все еще не привыкнув к своей измененной внешности. — Моя очередь скоро подойдет, Андрей, если ничего важного,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Господин, вы уверены? У нас есть еще много способов, достаточно лишь сказать Боссу, и он решит эту мелочь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быть чьей-то тенью, сейчас — самое то. Передай ему, пусть считает, что у него никогда не было сына. И можешь больше не называть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ваши слова, но прошу, позвольте мне остаться и помогать вам. Отныне я буду предан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ваше тело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решил, хватит болтать. — Сказав это, он решительно прервал связь. Да, он был именно таким — крутым и дерзким мужчиной, который никогда не прогибался под угрозы.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«господину», вовсе не нужно было участвовать в подобных публичных состязаниях — по его собственному мнению, это было ниже плинтуса. Но три дня назад его судьба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на пустырь планеты Андамия внезапно обрушился луч света. Из него вышел черноволосый юноша, сжимая в руках меч и настороженно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черных рыцарей, вооруженных по последнему слову техники, бесшумно окружила его, направив дула оружия. Вперед вышел статный мужчина и произвел:</w:t>
      </w:r>
    </w:p>
    <w:p w:rsidR="00BB20FC" w:rsidRPr="00357A74" w:rsidRDefault="00357A74" w:rsidP="00BB20FC">
      <w:pPr>
        <w:jc w:val="left"/>
        <w:rPr>
          <w:sz w:val="28"/>
          <w:lang w:val="en-US"/>
        </w:rPr>
      </w:pPr>
      <w:r w:rsidRPr="00357A74">
        <w:rPr>
          <w:sz w:val="28"/>
          <w:lang w:val="en-US"/>
        </w:rPr>
        <w:t>— Ты не сбежишь. Сдавайся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приставил меч к собственной шее и спокойно произнес три слова:</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полоснуть себя по горлу, но мужчина, не дрогнув, выстрелил ему прямо в руку. Меч отлетел в сторону, юноша с налитыми кровью глазами взревел и бросился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осторожно! — Черные рыцари мгновенно сомкнули ряды, пытаясь оттеснить парня. Но тот внезапно сменил направление, рванул к одному из рыцарей, выхватил у него фотонную пушку и выстрелил прямо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Защитить Маршала, активировать Эгиду!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черноволосого мужчины исказилось, он крикнул:</w:t>
      </w:r>
    </w:p>
    <w:p w:rsidR="00BB20FC" w:rsidRPr="00357A74" w:rsidRDefault="00357A74" w:rsidP="00BB20FC">
      <w:pPr>
        <w:jc w:val="left"/>
        <w:rPr>
          <w:sz w:val="28"/>
          <w:lang w:val="en-US"/>
        </w:rPr>
      </w:pPr>
      <w:r w:rsidRPr="00357A74">
        <w:rPr>
          <w:sz w:val="28"/>
          <w:lang w:val="en-US"/>
        </w:rPr>
        <w:t>— Идиоты, нельзя включать...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Фотонная пушка ударила в мощный электромагнитный щит, породив чудовищную пространственно-временную воронку, которая мгновенно поглотила Маршала и его отряд. В глазах юноши мелькнул синий свет, он, пошатываясь, сделал пару шагов и рухнул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Вот это удачный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травы показалось щупальце, привлеченное сияющим браслетом на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Короля... ц-ц-ц. — Щупальце, восхищаясь, проскользнуло в щель между запястьем и браслетом, и тысячи мелких присосок вцепились в украшение, постепенно поглощая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Вкуснотища... Не бойся, ты тоже отличный материал, я тебя не обижу. — Щупальце перевернуло юношу, вытряхнуло все содержимое из его карманов. Чего там только не было: пятимерный пространственный компрессор, способный хранить огромные звездные корабли, несокрушимый фотонный пистолет, топовый летательный аппарат R-класса, переносная станция пространственного перехода и золотая карта, действующая во всем секторе. Вау, этот «материал» оказался богатеньким! Щупальце восхищенно втягивало все эти вещи в свои присоски.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из одежды юноши выпал кусок редкого древнего металла размером с ладонь. Щупальце попробовало нажать на него — никакой реакции. Средство связи многотысячелетней давности не представляло ценности, и оно брезгливо отбросило его в сторону. Все остальное добро было поглощено. В конце концов, когда брать стало нечего, оно выплюнуло неприметный браслет и с щелчком застегнуло его на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на вещь, справедливо, не так ли? — Щупальце довольно извивалось. Подумав, оно решило, что кое-что не так: внешность этого черноволосого юноши не соответствовала требованиям, чуть не совершило оплошность. Раз уж браслет подарен, надо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брызнуло на лицо юноши вонючими чернилами, и вскоре его черты лица претерпели странные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браслета, символизирующего статус, и потеряв прежнюю внешность, он стал неузнаваем даже для знакомых. Так таинственный «звездный господин» был насильно перекроен в обычного прохожего. А что еще трагичнее — его ждал тот самый умопомрачительный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Хуан Батянь, этот «звездный господин» стал одним из пятидесяти тысяч претендентов, которым предстояло победить соперников и пройти через «усладу» с тем самым смазливым «уке», чтобы вернуться к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судьбы, связанные этим нелепым сценарием, удивительным образом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отбора Ордена Драконьих Рыцарей, спустя семь часов ожидания, очередь наконец дошла до Хуан Батяня. Он, сжимая досье, с замиранием сердца вошел в комнату. Тот парень с «Сен-7» после входа так и не вышел — интересно, прошел он или нет? И удастся ли еще когда-нибудь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Судьями были несколько пожилых дядек. Услышав шаги, они даже не подняли голов:</w:t>
      </w:r>
    </w:p>
    <w:p w:rsidR="00BB20FC" w:rsidRPr="00357A74" w:rsidRDefault="00357A74" w:rsidP="00BB20FC">
      <w:pPr>
        <w:jc w:val="left"/>
        <w:rPr>
          <w:sz w:val="28"/>
          <w:lang w:val="en-US"/>
        </w:rPr>
      </w:pPr>
      <w:r w:rsidRPr="00357A74">
        <w:rPr>
          <w:sz w:val="28"/>
          <w:lang w:val="en-US"/>
        </w:rPr>
        <w:t>— Снимай одежду, вставай на ту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выбила Хуан Батяня из мыслей о том, как бы разыскать земляка. Он не сдержался и пробормотал про себя: «Мать твою, ну точно, ярмарка мясников».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удивлялся: Орден Драконьих Рыцарей называли личной гвардией Императора, но в условиях набора, помимо возраста, было столько всякой ерунды про внешность, а про физическую форму, образование, моральные качества или навыки — ни слова. Впрочем, хорошо, что не спросили, а то Хуан Батянь, «звездный скиталец», даже не знал бы, что отвечать. Единственное, на что он мог рассчитывать — это лицо и стальные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продолжая ворчать, снял рубашку и встал на платформу, похожую на сканер. Подождал — никакой реакции. Неужели его красота их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чтобы посмотреть, и обнаружил, что судьи тоже вытянули шеи, разглядывая его. Встречаться взглядами было неловко, и Хуан Батянь выдавил улыбку. Судья нахмурился:</w:t>
      </w:r>
    </w:p>
    <w:p w:rsidR="00BB20FC" w:rsidRPr="00357A74" w:rsidRDefault="00357A74" w:rsidP="00BB20FC">
      <w:pPr>
        <w:jc w:val="left"/>
        <w:rPr>
          <w:sz w:val="28"/>
          <w:lang w:val="en-US"/>
        </w:rPr>
      </w:pPr>
      <w:r w:rsidRPr="00357A74">
        <w:rPr>
          <w:sz w:val="28"/>
          <w:lang w:val="en-US"/>
        </w:rPr>
        <w:t>— Ты чего? Не тяни,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Разве он еще не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ниже? Не надо раздеваться наполовину, это мешает сканеру! — Судья нетерпеливо пожаловался коллегам: — Что сегодня за день? Одни деревенщины пошли. Думал, предыдущий был тупым, так вот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кипятись, может, и этот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Судья посмотрел на него и наклонил голову. — Чего ждешь?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разозлился! Вы думаете, я не слышу? Сниму, подумаешь,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сдернул штаны, и у судей челюсти отвисли. Старики уставились на него, в их глазах вспыхнул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что, слишком крут? Хуан Батянь, подбоченившись, с гордым видом стоял на платформе, наслаждаясь тем, как сканер обдает его лучами. Судьи, похоже, были потрясены, их глаза бегали по его лицу и телу. Когда он спустился, то услышал, как сканер пропищал: «Соответствие внешности — 80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подошел к судьям, и их отношение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хорош! Давай, садись, садись! — Тот, что только что называл его деревенщиной, вдруг стал таким радушным. Хуан Батянь вдруг понял, почему люди, говоря о чьем-то мастерстве, любят использовать слово «круто» — ведь «крутизна» действительно может раздавить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стандартных вопросов отчет о сканировании попал в руки судей. Они о чем-то пошептались, их лица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 тебя есть потенциал. Отборочный тур ты точно пройдешь, но если хочешь продвинуться дальше, тебе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чем вы? — Хуан Батянь занервничал. Черт, это странное начало вызывало у него дурное предчувствие. Чего этим старикам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вывел на голографический экран его 3D-модель и начал тыкать в данные:</w:t>
      </w:r>
    </w:p>
    <w:p w:rsidR="00BB20FC" w:rsidRPr="00357A74" w:rsidRDefault="00357A74" w:rsidP="00BB20FC">
      <w:pPr>
        <w:jc w:val="left"/>
        <w:rPr>
          <w:sz w:val="28"/>
          <w:lang w:val="en-US"/>
        </w:rPr>
      </w:pPr>
      <w:r w:rsidRPr="00357A74">
        <w:rPr>
          <w:sz w:val="28"/>
          <w:lang w:val="en-US"/>
        </w:rPr>
        <w:t>— Внешность на первый взгляд неплоха, но если присмотреться — провал. Волосы не иссиня-черные, зрачки мутные, поры слишком крупные — ты вообще не ухаживаешь за собой? А самое страшное — у тебя на крыльях носа черные точки! — Судья чуть ли не рвал на себе волосы, глядя на непробиваемого Хуан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внешность не топовая, придется выезжать на характере или на образе. — Другой судья указал на его анкету: — Парень, почему графа особых навыков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управлять летательным аппаратом должен уметь, какой уровень? Судя по физическим данным, боевые искусства должен знать. Основы пилотирования меха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запаниковал. Эти слова он не то что не практиковал — он их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видя его растерянность, переглянулись с многозначительными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хочешь развиваться в том направлении? — осторожно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«том»? Хуан Батянь замер, внутри заворочалось нехорошее предчувствие. Его замешательство приняли за согласие, и судьи мгновенно оживились. На голографическом экране перед ним появились проекции восьми красавчиков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эти восемь представляют восемь пиковых стилей в мире идолов. Парень, кого из них ты хочешь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внимательно разглядывал красавчиков: солнечные, холодные, яркие, утонченные... Но как ни крути, в глазах Хуан Батяня все они были какими-то... женственными. Он не совсем понимал замысел судей. Выбрать одного?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разберусь потом, сначала выберу. Хуан Батянь заметил одного невысокого паренька, который выглядел довольно забавно: он беззаботно улыбался, обнажая два маленьких клыка, как пупсы на новогодних картинках. По сравнению с остальными, он был наименее «женственным». Хуан Батянь ткнул пальцем:</w:t>
      </w:r>
    </w:p>
    <w:p w:rsidR="00BB20FC" w:rsidRPr="00357A74" w:rsidRDefault="00357A74" w:rsidP="00BB20FC">
      <w:pPr>
        <w:jc w:val="left"/>
        <w:rPr>
          <w:sz w:val="28"/>
          <w:lang w:val="en-US"/>
        </w:rPr>
      </w:pPr>
      <w:r w:rsidRPr="00357A74">
        <w:rPr>
          <w:sz w:val="28"/>
          <w:lang w:val="en-US"/>
        </w:rPr>
        <w:t>— Этот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застрочили в своих планшетах, они выглядели невероятно возбужденными, и всякое беспокойство о Хуан Батяне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угадал? — подумал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пройди этот тест, там только вопросы с выбором ответа, отвечай по интуиции. — Как только судья закончил, браслет на запястье Хуан Батяня завибрировал. Он открыл его, и на портативном голографическом экране появился вопрос: «Считаете ли вы себя ценителем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Ценитель красоты? В голове Хуан Батяня первым делом всплыл образ его богини Анджелы, ну конечно, ценитель! Он без колебаний нажал «Да». Вопрос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партнер по паре (КП) обладает выдающейся внешностью, будете ли вы 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КП? Что это значит? Непонятно... Хуан Батянь по интуиции выбрал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у вашего КП есть друг детства, который тоже "актив". Как вы будете с ним общаться как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«актив»! Хуан Батянь был близок к краху, но, руководствуясь принципом «мир во всем мире», выбрал «буду хорошо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вам чувство победы над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Хуан Батянь без колебаний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был еще страннее: «Друг детства вашего КП объявляет вам войну. Победитель забирает КП, проигравший умрет. Вы принимаете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мать, вопросы все непонятнее! К чему эти смерти? Хуан Батянь снова, исходя из принципа всеобщей любви, выбрал «Не принимаю». Дальше вопросы становились все безумнее. КП, актив, «пассив», «пришелец»... Почему спрашивают про «постель»? Не слишком ли это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девчонки в классе любили *яой*, и смутно понимал разницу между активом и пассивом. Но таких подробностей он точно не знал. Хуан Батянь отвечал на все по интуиции. В конце на экране возник образ юноши, совершенно не похожий на тех восьмерых: здоровая бронзовая кожа, мужественные черты лица, в глазах — холодная решимость. Вопрос гласил: «Что вы о нем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это настоящий мужик, а не те восемь непонятно кого! Хуан Батянь без колебаний нажал «Подтвердить». В ту же секунду экран вспыхнул красным, и судьи вскочили с мест:</w:t>
      </w:r>
    </w:p>
    <w:p w:rsidR="00BB20FC" w:rsidRPr="00357A74" w:rsidRDefault="00357A74" w:rsidP="00BB20FC">
      <w:pPr>
        <w:jc w:val="left"/>
        <w:rPr>
          <w:sz w:val="28"/>
          <w:lang w:val="en-US"/>
        </w:rPr>
      </w:pPr>
      <w:r w:rsidRPr="00357A74">
        <w:rPr>
          <w:sz w:val="28"/>
          <w:lang w:val="en-US"/>
        </w:rPr>
        <w:t>— Загорелось!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