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когда Мяо Аньюнь проснулся согласно своим биологическим часам, он невольно нахмурился. Его не покидало ощущение, что ночью ему снилось что-то очень важное, но, сколько бы он ни пытался сосредоточиться, вспомнить содержание сна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рано. По расчетам Мяо Аньюня, до прихода Лэн Ханьсюаня оставалось еще немало времени. Умывшись, он устроился на кушетке и погрузился в чтение путевых заметок, присланных ему на днях. Пока в стране не случалось бедствий вроде засухи, у Государственного наставника было предостаточно свободного времени, чтобы заниматься тем, что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Государственного наставника было чрезвычайно почетным, поэтому дел у него было немного. В конце концов, способности наставника были напрямую связаны с продолжительностью его жизни: каждое использование дара отнимало частицу сил, а найти одаренного человека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те времена Мяо Аньюнь слышал лишь об одном таком наставнике — самом себе в государстве Тяньюй. О способностях наставников ходили легенды: поговаривали, что если такой человек решит пожертвовать своей жизнью, то сможет изменить ход целой войны. Даже будучи в одиночку, он стоил целой армии в сотни тысяч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в стране Государственного наставника служило мощным сдерживающим фактором. Поэтому в истории почти не было императоров, готовых утруждать наставника пустяками — каждое его действие стоило ему драгоценных лет жизни. Нин Сююань, хоть и вел уединенный образ жизни, был неразрывно связан с тем, что в Тяньюй царили мир и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дворце не было служанок, поэтому всё приходилось делать самому. И дело было не в том, что император не хотел их присылать — просто наставники всех поколений предпочитали уединенную практику и не любили, когда их беспокоили посторонние. Нин Сююань, будучи самым выдающимся из них,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полагал, что Лэн Ханьсюань придет еще не скоро, но события всегда развивались вопреки его ожиданиям. Не успел он прочитать и пары страниц, как услышал голос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не собирался выходить навстречу — он знал, что через пару мгновений Лэн Ханьсюань ворвется сам. Подобное случалось уже не раз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прождав довольно долго, Мяо Аньюнь так и не увидел принца. Пришлось встать и выйти, чтобы проверить,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переступил порог, то увидел Лэн Ханьсюаня, который с самым почтительным видом дожидался его. Увидев наставника, принц исполнил безупречный ритуал посвящения в ученики, выглядя при этом необычайно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почувствовал, что Лэн Ханьсюань сегодня словно переменился, и это его изрядно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все церемонии, Лэн Ханьсюань поднялся и снова принял свой обычный насмешливый вид:</w:t>
      </w:r>
    </w:p>
    <w:p w:rsidR="00BB20FC" w:rsidRPr="00357A74" w:rsidRDefault="00357A74" w:rsidP="00BB20FC">
      <w:pPr>
        <w:jc w:val="left"/>
        <w:rPr>
          <w:sz w:val="28"/>
          <w:lang w:val="en-US"/>
        </w:rPr>
      </w:pPr>
      <w:r w:rsidRPr="00357A74">
        <w:rPr>
          <w:sz w:val="28"/>
          <w:lang w:val="en-US"/>
        </w:rPr>
        <w:t>— Сестрица Сююань, теперь ты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стал твоим учителем, то буду наставлять тебя со всей серьезностью, — ответил Мяо Аньюнь. Другой человек, пожалуй, смутился бы от столь торжественного жеста принца, но только не он. Он принял подношение с невозмутимым спокойствием, полностью входя в роль наставника. —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приступил к обучению Лэн Ханьсюаня согласно заранее намеченному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Мяо Аньюнь начал заниматься с Лэн Ханьсюанем, по дворцу поползли слухи. Кое-кто даже поговаривал, что шестой принц, удостоившись внимания Государственного наставника, непременно займет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подобные толки достигли ушей наследного принца, он затаил недовольство. Лэн Вэньбинь, рожденный императрицей, был старше шестого принца на несколько лет и с самого рождения занимал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престол наследовал старший сын, а рожденный от законной супруги имел преимущество перед остальными. Наследник давно считал трон своей собственностью. Услышав, что кто-то намерен его обойти, он, разумеется,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просто слушал сплетни, то не стал бы придавать им значения. В конце концов, решение о престолонаследии принимает император, который не раз давал понять, что трон достанется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статус Государственного наставника в Тяньюй был уникален. Когда император услышал, что наставник лично попросил позволения обучать шестого принца, его отношение к сыну стало меняться. Если вдуматься, император всегда больше благоволил к матери шестого принца — Шуфэй. Это заставило наследника окончательно потерять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истоки своих бед, высокомерный наследник заранее проникся неприязнью к еще не виденному им наставнику Нин Сююаню.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не понимал, чем уступает этому непутевому младшему брату. С этой мыслью и отношение к Лэн Ханьсюаню стало стремительно портиться. Хотя наследник был старше, он все еще оставался ребенком, который не мог придумать ничего умнее, чем подстраивать мелкие пакости. Мяо Аньюнь несколько раз замечал, как Лэн Ханьсюань приходил на уроки то с расцарапанным кошкой лицом, то насквозь промокший.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вопросы наставника принц лишь отшучивался, не желая раскрывать правду. Впрочем, Мяо Аньюню она была известна и так. Будучи Государственным наставником, он мог знать обо всем, даже не покидая Дворца Наблюдения за Звездами. Но раз Лэн Ханьсюань молчал, Мяо Аньюнь не считал нужным поднимать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 перестал спрашивать, лишь молча помогая принцу прийти в порядок после очередных выходок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Мяо Аньюнь прождал Лэн Ханьсюаня дольше обычного. Принц всегда был пунктуален, даже после стычек с братом. Видимо,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терпения, он прождал еще с полчаса, но, почувствовав необъяснимую тревогу, отложил редкую книгу. Ждать больше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выйти, как в дверях появился Лэн Ханьсюань с помрачневшим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окинул его взглядом: видимых ран не было, и он слегка выдохнул. Но на обычно улыбающемся личике принца не осталось ни тени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задержало тебя сегодня? — мягко спросил Мяо Аньюнь, стараясь успокоить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Лэн Ханьсюань, казалось, только сейчас осознал, где находится. Он тут же спрятал эмоции и выдал привычную улыбку. — Сестрица Сююань, что мы будем изучать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ничего не случилось? — Мяо Аньюнь пристально посмотрел на него. Он заметил, что нефритовая подвеска, которую всегда носил принц,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наставника Лэн Ханьсюань сдержался, но в конце концов не выдержал. Он не хотел делиться негативом, но сегодняшнее событие перешло все границы. В конце концов, ему было всего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В голосе, по-детски звонком, послышалась сдерживаемая ярость:</w:t>
      </w:r>
    </w:p>
    <w:p w:rsidR="00BB20FC" w:rsidRPr="00357A74" w:rsidRDefault="00357A74" w:rsidP="00BB20FC">
      <w:pPr>
        <w:jc w:val="left"/>
        <w:rPr>
          <w:sz w:val="28"/>
          <w:lang w:val="en-US"/>
        </w:rPr>
      </w:pPr>
      <w:r w:rsidRPr="00357A74">
        <w:rPr>
          <w:sz w:val="28"/>
          <w:lang w:val="en-US"/>
        </w:rPr>
        <w:t>— Сестрица Сююань, я хочу начать изучать кое-что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не собирался рассказывать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Мяо Аньюнь опустил глаза, не став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закончим, — Мяо Аньюнь небрежно отложил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не оставили на его лице ни единого следа. А вот тот маленький мальчик вырос в статного юношу, в котором уже угадывалась стать императорской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сегодня вечером в городе праздник фонарей. Сююань, не хочешь составить мне компанию и выйти из дворца? — за семь лет черты лица Лэн Ханьсюаня стали четкими, а вечная улыбка на его красивом лице легко располагала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узкие глаза смотрели на наставника с теплотой, и этот мягкий, интеллигентный вид мог вскружить голову любой девушке. Жаль только, что Мяо Аньюнь не был юной девицей.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не собирался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нет дел, — равнодушно бросил Мяо Аньюнь. Подразумевалось: раз уж я свободен, то так и быть,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Ханьсюань просиял. Он давно изучил характер наставника и знал, что тот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как же здесь людно! — обернулась служанка к своей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Цуй, не беги так быстро, — ответила девушка, которую называли госпожой. Она была одета скромно, но даже без капли косметики ее лицо поражало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 — отозвалась служанка, не сбавляя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Хуаньэр лишь беспомощно покачала головой. Она редко покидала дом Премьер-министра, и мир за его стенами вызывал у нее неподдельный интерес. Узнав от Сяо Цуй о празднике, она решила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она и была законной дочерью Премьер-министра, ее не жаловали, а недавние обиды со стороны сводных братьев и сестер только добавили тоски. Прогулка была способом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отец не запрещал ей выходить, и она смогла выбраться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толпы Цзэн Хуаньэр не заметила, как потеряла служанку. Поняв, что найти Сяо Цуй сейчас невозможно, она решила отдохнуть у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 через некоторое время она услышала оклик. Обернувшись, она увидела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невероятно красив — даже она, привыкшая к собственной красоте, невольно испытала чувство неполноценности. От него веяло холодом, а белые одежды делали его похожим на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Хуаньэр застыла,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вы уронили платок, — голос мужчины был холодным, как горный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вспыхнула, поняв, что засмотрелась, и поспешно забрала платок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 прошептала она, склонившись в поклоне, и почти убежала. Сердце колотилось так сильно, что ей хотелось скрыться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же счел это лишь мимолетным эпизодом. Он не знал, что разбил чье-то девичье сердце. Дождавшись, пока Лэн Ханьсюань вернется с фонарями, он пошел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Сююань? — небрежно поинтересовался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как кто-то обронил вещь, — ответил Мяо 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Лэн Ханьсюань посмотрел в ту сторону, откуда пришел наставник, его взгляд на мгновение потемнел, но тут же вновь расплылся в улыбке. — Сююань, какой фонарь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два: один в форме лотоса, другой — в виде карпа.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лотос, — ответил Мяо Аньюнь.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реке, где по воде плыли сотни огней. Мяо Аньюнь держал фонарь, и теплый свет свечи делал его холодное лицо мягче. Лэн Ханьсюань смотрел на него, не в силах оторвать глаз. За семь лет его любовь не угасла, а лишь окрепла. Он осознал, что то, что он принимал за детскую привязанность, было глубоким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Мяо Аньюнь всегда видел в нем лишь ребенка и принимал его слова за шутку. Когда же Сююань поймет, что это не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фонарь в воду, Мяо Аньюнь поднял голову и увидел, что принц пристально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смотришь на меня?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Ханьсюань покачал головой и промолчал. После они еще немного погуляли и вернулись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за что не выйду за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Премьер-министр не ожидал такого от обычно послушной дочери. Он побледнел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его жена, поспешила подать ему чай:</w:t>
      </w:r>
    </w:p>
    <w:p w:rsidR="00BB20FC" w:rsidRPr="00357A74" w:rsidRDefault="00357A74" w:rsidP="00BB20FC">
      <w:pPr>
        <w:jc w:val="left"/>
        <w:rPr>
          <w:sz w:val="28"/>
          <w:lang w:val="en-US"/>
        </w:rPr>
      </w:pPr>
      <w:r w:rsidRPr="00357A74">
        <w:rPr>
          <w:sz w:val="28"/>
          <w:lang w:val="en-US"/>
        </w:rPr>
        <w:t>— Господин, не сердитесь. Хуаньэр просто еще не поняла,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Хуаньэр, не зли отца, он желает тебе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желал добра, не заставлял бы выходить за этого человека! В Тяньюй все знают, каков наследник. Отец, неужели вы так любите дочь, что толкаете ее в огонь? — Цзэн Хуаньэр смотрела на отца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она привыкла к его равнодушию, сердце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не выдержав насмешки, швырнул чашку об пол. Она разлетелась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Непокорная девчонка! — прорычал он. Спустя мгновение на его лице появилась холодная усмешка. — Я пришел не спрашивать твоего мнения, а поставить в известность. Ты выйдешь замуж, хочешь того или нет! — Он развернулся и ушел, а следом за ним удалилась 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Хуаньэр осталась одна. Она рухнула на стол 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же знаете характер отца. Зачем вы перечите ему? — Сяо Цуй гладила ее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 не отступит. Но я не могу… — Цзэн Хуаньэр вытерла слезы. Она не жалела о той встрече на празднике, пусть даже не знала имени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был непреклонен. Ее заперли в комнате, и через несколько дней она должна была стать женой Лэн Вэньбиня.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свадьбы она поднялась рано. Покорность, с которой она позволила служанкам наряжать себя, успокоила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Цзэн Хуаньэр, оставшись одна, достала спрятанный порошок. Она без колебаний проглотила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другая жизнь… я хочу снова встретить тебя… — прошептала она, теряя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Цуй вернулась, она увидела свою госпожу бездыханной.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помощь! Госпожа! — раздался ее отчаянный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законная дочь Премьер-министра покончила с собой, не желая выходить за наследника? — как бы между прочим заметил Мяо 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Ханьсюань помрачнел, но ответил равнодушно:</w:t>
      </w:r>
    </w:p>
    <w:p w:rsidR="00BB20FC" w:rsidRPr="00357A74" w:rsidRDefault="00357A74" w:rsidP="00BB20FC">
      <w:pPr>
        <w:jc w:val="left"/>
        <w:rPr>
          <w:sz w:val="28"/>
          <w:lang w:val="en-US"/>
        </w:rPr>
      </w:pPr>
      <w:r w:rsidRPr="00357A74">
        <w:rPr>
          <w:sz w:val="28"/>
          <w:lang w:val="en-US"/>
        </w:rPr>
        <w:t>— Да,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чтобы Сююань так интересовался кем-то, тем более женщиной. Он знал о встрече на празднике фонарей. Если бы Мяо Аньюнь был женщиной, как он думал в детстве, это не вызвало бы подозрений. Но Сююань — мужчина, и это рождало неприятные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Мяо Аньюнь вскоре вернулся к книге, и Лэн Ханьсюань успокоился. Видимо, это было лишь мимолетное упоминание.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Лэн Ханьсюань был занят, и они не виделись несколько дней. Мяо Аньюнь, как обычно, коротал время за книгами в своем дворце. Вдруг он поднял голову, услышав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впереди Дворец Наблюдения за Звездами. Наставник не любит, когда его беспокоят.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все равно хочу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встал и вышел. У входа он увидел женщину в роскошном платье с прекрасным, кротким лицом. Увидев его, она застыла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рядом с ней поспешно поклонилась:</w:t>
      </w:r>
    </w:p>
    <w:p w:rsidR="00BB20FC" w:rsidRPr="00357A74" w:rsidRDefault="00357A74" w:rsidP="00BB20FC">
      <w:pPr>
        <w:jc w:val="left"/>
        <w:rPr>
          <w:sz w:val="28"/>
          <w:lang w:val="en-US"/>
        </w:rPr>
      </w:pPr>
      <w:r w:rsidRPr="00357A74">
        <w:rPr>
          <w:sz w:val="28"/>
          <w:lang w:val="en-US"/>
        </w:rPr>
        <w:t>— Приветствуем Государственного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наставник? Совсем не похож на того седовласого старца, которого она себе представляла. Ли Инцинь внимательно разглядывала юношу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та самая девушка с праздника? Мяо Аньюнь был удивлен. Услышав обращение к ней, он понял: эта женщина и была той самой дочерью Премьер-министра, чья судьба так печально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http://bllate.org/book/19857/1954967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