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договор о продаже души уже подписан, и у неё нет ни малейшего шанса всё отыграть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Шао Вэньвэнь был настолько занят, что едва находил время вернуться домой, не говоря уже о том, чтобы уделить внимание собственному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Сяои в последнее время стал очень близок с одной женщиной? — Шао Вэньвэнь, чьё суровое лицо выражало явную усталость, заметно смягчился, произнося имя брата. Он откинулся на спинку кресла, прикрыл глаза, чтобы немного отдохнуть, и обратился к человеку, стоявшему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Похоже, это девушка младшего господина, — почтительно ответил Хань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Вэньвэнь, только что дремавший, внезапно открыл глаза. Его острый, давящий взгляд устремился на помощника. Хань Лян про себя взвыл от досады, не понимая, какая муха опять укусила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Шао Вэньвэнь и не знал, почему так разозлился. Но стоило ему услышать, что у брата появилась девушка, как внутри поднялась необъяснимая волна гнева, словно у него пытались отнять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Лян, разузнай всё об этой женщине по имени Сунь Сяоянь. Мне нужны сведения как можно скорее, — Шао Вэньвэнь махнул рукой. В этот момент он был похож на разъярённого брата, одержимого собственничеством. Интуиция подсказывала ему: эта женщина хочет увести у него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тёмные, как ночная мгла, опасно прищурились. Сунь Сяоянь, значит? Что ж, он хочет посмотреть, что это за женщина такая, которая сумела охмурить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Хань Лян тут же бросился прочь. Ещё бы — если не удрать сейчас, то можно попасть под горячую руку Шао Вэньвэня, когда тот начнёт метать громы и молнии. Он же не дурак, чтобы подставляться под раздачу!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что ты хочешь купить? — с любопытством спросила Сунь Сяоянь 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очень важный человек, скоро у неё день рождения. Я хотел попросить тебя помочь мне выбрать подарок, — Мяо Аньюнь, одетый в повседневную одежду,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 Идеальная улыбка, который он недавно приобрёл у системы 0237. Иначе на что ещё рассчитывать, если не на магию системы? Потратив 500 баллов, он теперь мог мастерски изображать любую улыбку: нежную, презрительную, лёгкую, едва заметную или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богат и многогранен, и путаница в местоимениях — обычное дело. Сунь Сяоянь решила, что он хочет купить подарок своему старшему брату. В конце концов, насколько она знала, единственным близким родственником Мяо Аньюня был Шао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удобно — просить меня выбирать? — засомневалась она, ведь она совсем не разбиралась в мужских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выберешь то, что нужно. Бери то, что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понимал, что она не так его поняла, но не стал поправлять. Сюрприз на то и сюрприз, чтобы не раскрывать карты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Сунь Сяоянь не понимала, откуда у её парня такая уверенность. Она подозрительно взглянула на него, но ничего не придумала. — Ну, раз ты так говоришь, тогда я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подарок был выбран, Мяо Аньюнь, даже не глядя на него, попросил продавца упаковать покупку. Они гуляли по улице, держась за руки, как вдруг перед ними возник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Мяо Аньюнь с изумлением смотрел на знакомую фигуру и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Сяои. — Шао Вэньвэнь, увидев брата, смягчился, его холодные черты лица разгладились. Он улыбнулся и протянул руку, взъерошив короткие волосы Мяо Аньюня. Всё-таки решение прогуляться, наплевав на работу,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Сяоянь: Почему, глядя на эту идиллию, я вдруг чувствую себя лишней? [Смятение]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наивной простушкой, она не стала долго ломать голову и лучезарно улыбнулась Шао Вэньвэню: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Вэньвэнь! Я Сунь Сяоянь, девушка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моментально утратил свою мягкость. Он лишь холодно кивнул. К женщине, которая отнимает у него брата, он не мог испытывать тёплых чувств. Однако, встретившись с ней взглядом, он внезапно вздрогнул, а его зрачки сузились. В глазах промелькнуло неверие, но он тут же взял себя в руки — даже стоявшая напротив Сунь Сяоянь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Сунь Сяоянь?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она моргнула своими большими миндалевидными глазами и без колебаний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 улыбалась Шао Вэньвэню довольно натянуто. Он допрашивал её, словно чиновник в полиции, выспрашивая всё подряд. Казалось, он вытянет из неё даже дату и час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Мяо Аньюня умоляющий взгляд. Поняв сигнал SOS, тот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уже поздно,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опустил взгляд, скрывая бурю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чувствовал, что после той встречи в торговом центре отношение Шао Вэньвэня к Сунь Сяоянь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утром за завтраком он наконец решился спросить. В оригинале книги об этом не было ни слова — говорилось лишь, что злодей влюбился в героиню с первого взгляда, но причины не объяснялись. В последнее время их отношения с Шао Вэньвэнем наладились, поэтому он осмелился задать вопрос. Тем более, после того как 0237 напомнил ему о перерождении Шао Вэньвэня, он понимал, что всё поведение брата продиктовано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молча поднялся наверх, зашёл в свою комнату и вернулся с фоторамкой. Он протянул её Мяо Аньюню, жестом предлагая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двое: маленький Шао Вэньвэнь, которого Мяо Аньюнь сразу узнал, и девочка с косичками, сияющая такой ослепительной улыбкой, что у Аньюня возникло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Сяоянь? — нахмурившись, он долго размышлял, пока в голове внезапно не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кивнул и начал рассказ. Его голос, низкий и элегантный, звучал словно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знаешь, что я приёмный сын в семье Шао? — хотя это был вопрос, прозвучал он как утверждение. Мяо Аньюнь кивнул: он знал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жил в приюте. Я был сиротой. До того как меня усыновили, была одна девочка, тоже сирота, с которой мы были очень близки. Её звали Сяоянь. Мы часто голодали, и она всегда делилась со мной своей порцией. Даже когда её собственный живот урчал от голода, она продолжала улыбаться так ярко... В то время она была для меня словно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последнее фото перед тем, как меня забрали. Уезжая, я пообещал себе, что обязательно вернусь за ней. Но когда у меня появилась возможность, её уже удочерили. Я искал её долгие годы, но не мог найти. Несколько дней назад, когда я увидел вас на улице и встретил Сунь Сяоянь, в ней я разглядел черты той Сяоянь. Но я не был уверен, поэтому задал ей столько вопросов. Теперь я знаю точно: она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Мяо Аньюнь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Аньюнь: Почему от этого клише с драматичным прошлым у меня возникает ощущение, что мой брат больше похож на главного героя,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В оригинале, когда злодей встретил героиню, она уже была влюблена в главного героя и, разумеется, отвергла его. После отказа злодей, вероятно, решил, что брат Шао Яи отнял у него родительскую любовь, наследство, а теперь и единственный лучик света, поэтому окончательно озлобился и решил уничтожить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что ты теперь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решил, что буду заботиться о ней всю жизнь как о родной сестре. Это желание не изменилось до сих пор, — Шао Вэньвэнь смотрел на Мяо Аньюня очень серьёзно. — Я доверяю её тебе. Надеюсь, ты будешь хорошо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почувствовал, как сердце предательски кольнуло, но поспешил проигнорировать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— опустил глаза Мяо Аньюнь. Шао Яи будет заботиться о Сунь Сяоянь всю жизнь, независимо от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Мяо Аньюнь дал Сунь Сяоянь выходной. Озадаченная девушка была приглашена своим парнем на свидание, и Мяо Аньюнь, обычно вечно занятый, словно переделал все дела и весь день провёл с ней,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Хэнмао, работающие сверхурочно до потери пульса: Босс, умоляем, вернись и разберись с документами! / (ㄒoㄒ) 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выбравшись, она была затащена в частный кинотеатр на два фильма ужасов, и не успела отойти от испуга, как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привёл её в ресторан высшего класса. Там было необычайно тихо — по всей видимости, он выкупил заведение целиком. Интерьер в стиле рококо, изящный, утончённый и роскошный, поражал обилием деталей. Даже столы выглядели как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девушкой из простой семьи, Сунь Сяоянь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Яи, здесь всё выглядит так дорого. Ты не разоришься, накормив меня здесь?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 ужин мне хватит, — Мяо Аньюнь беспомощно улыбнулся, глядя на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её, он подал знак официанту, и тот начал подачу блюд. Изысканные и дорогие яства одно за другим появлялись на столе. Сначала Сунь Сяоянь была скована, но поддавшись искушению вкуса, вскоре отбросила стеснение и полностью погрузилась в наслаждение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Сунь Сяоянь удовлетворённо погладила свой округлившийся животик. Было так вкусно, что она не удержалась и переела, и теперь чувствовала тяжесть. Заметив это, Мяо Аньюнь что-то шепнул официанту, и тот принёс тарелку с боярышниковым пастилками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кусочек и немного отдохнув, она почувствовала себя гораздо лучше. Мяо Аньюнь всё это время сидел рядом, молча наблюдая за ней с мягкой улыбкой. Когда ей стало лучше, он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с днём рождения.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ей в руки коробочку. Сунь Сяоянь в замешательстве поймала её, глядя на улыбающегося Мяо Аньюня. Оказывается, сегодня её день рождения... Она сама забыла, а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тепло. Она поняла, что этот мужчина, который был на несколько лет моложе неё, начал ей по-настоящему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Открывай подарок,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коробочку и увидела внутри вещь, которая показалась ей очень знакомой. Это был тот самый подарок, который они выбирали вместе несколько дней назад. Неужели тот важный человек, о котором он говорил, — это она сама? Конечно, лучшего подарка, чем тот, что она выбрала сама, не могло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Яи! — она улыбнулась так тепло, как никогда раньше. — Это самый счастливый день рождения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за полночь, Мяо Аньюнь с удивлением обнаружил, что в доме Шао горит свет. Брат всё ещё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Мяо Аньюнь, пребывая в полном недоумении, послушно сел за стол, куда его усадил Шао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посиди минутку. — Шао Вэньвэнь зажёг свечи на столе, ушёл на кухню и вернулся с большим кремовым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Брат, ты сам его испёк? — Мяо Аньюнь наконец вспомнил, что сегодня день рождения у него самого. Глядя на торт, просто украшенный кремом и фруктами,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сам. С днём рождения, Сяои. — Уши Шао Вэньвэня слегка покраснели. Он откашлялся и запел: — Happy Birthday to you...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никак не ожидал, что его брат опустится до того, чтобы петь ему. Однако... к сожалению, у Шао Вэньвэня не было ни капли музыкального слуха. Он был абсолютно немузыкален!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он увидел, что брат смотрит на него ошарашенным взглядом, и решил, что тот растроган. Но первая же фраза Мяо Аньюня разрушила все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попал в 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Оба смотрели друг на друга, не зная, что сказать. Чувствуя неловкость, Мяо Аньюнь схватил со стола бокал и сделал глоток воды (?),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вино?! Как только напиток попал в рот, он понял, что что-то не так, но было поздно — сознание начало мутиться. Он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А как же легендарная способность пить и не пьянеть?!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Кто тебе это обещал? — автор с сочувствием гладит собачью голову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Вэньвэнь, сидевший на другом конце стола, в отчаянии начал глушить вино, когда брат указал ему на отсутствие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Что делать, если спел брату песню и не попал в ноты? Срочно, жду ответа онлайн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в следующий раз я не буду фальшивить... — начал он, пытаясь разрядить обстановку, но ответа не последовало. Неужели он спел так ужасно, что брат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Сяои? — он позвал ещё раз и почувствовал неладное. Встав, он быстро подошёл к Мяо Аньюню и обнаружил, что тот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его лицом, но Мяо Аньюнь лишь смотрел в пустоту остекленевшим взглядом. Пришлось нести его в спальню. Жаль было торта — он ведь целый месяц учился у кондитера, чтобы 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подхватив брата, он отнёс его в комнату. Как только голова Мяо Аньюня коснулась подушки, он закрыл глаза, что-то бормоча. Шао Вэньвэнь наклонился ближе и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пьян... совсем не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пьяный, а всё равно упрямится. Какой же он милый, просто до безобразия. Шао Вэньвэнь невольно рассмеялся. Сидя на краю кровати и глядя на безмятежное спящее лицо брата, он вдруг почувствовал, что сам пьян — не от вина, а от охватившего его чувства. В порыве нежности, на который он никогда бы не решился в трезвом виде, он наклонился и коснулся губами чистого лба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Goodnight, my honey...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Мяо Аньюнь почувствовал, что голова просто раскалывается. Он прекрасно помнил, что выпил всего глоток... почему же такое чувство, будто он пил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Аньюнь, страдая от боли, поплёлся в ванную. Спустившись вниз, он привычно увидел брата. Шао Вэньвэнь должен был быть занят по горло, но Мяо Аньюнь каждое утро видел его за столом — тот не пропустил ни одного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Мяо Аньюнь посмотрел на бодрого Шао Вэньвэня, и его охватило чувство несправедливости. Он не помнил, что было после того, как он выпил, но до этого он видел, как брат осушил немало бокалов! И вот, у него голова трещит, а брату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уставился на Шао Вэньвэня, превратившись в трёхлетнего ребёнка, чьё лицо прямо-таки вопило: «Ребёнку обидно, но ребёнок не скажет, почему тот, кто сидит напротив, до сих пор не пришёл утешить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увидел в глазах брата почти осязаемую обиду и, немного подумав, догадался, в чём дело. Его суровое лицо смягчилось, захотелось немного подразнить брата, который так редко проявлял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твою выносливость к алкоголю, — он сделал паузу, с трудом сдерживая усмешку, — нужно ещё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спокойном голосе прозвучали нотки иронии. Хотя, честно говоря, пьяный Сяои был до невозможности милым. Если бы не головная боль, из-за которой он сам переживал, он бы обязательно напоил его ещё раз. Мужчина с «двойным дном» про себя добавил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Аньюнь, уловив насмешку, вздрогнул, словно кот, которому наступили на хвост. Его, молчаливого и серьёзного брата, поддели! От этого осознания Мяо Аньюню стало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сейчас взорвётся, Шао Вэньвэнь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кофе, который приготовил дядя Фу,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проследил за его взглядом и увидел чашку. Говорят, кофе помогает от похмелья, и его внимание тут же переключилось. Он выпил кофе, и, возможно, это было самовнушение, но голова действительно стала болеть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отступила, вместе с ней вернулся и интеллект. Вспомнив, что он вчера натворил, Мяо Аньюнь захотел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Что делать, если совершил глупость на глазах у всех? Срочно, жду ответа онлайн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притвориться, что ничего не помнит. Сделав вид, что всё в порядке, он бросил пару слов брату и сбежал на работу. Он не знал, что всё его смущение было прочитано как открытая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торопился на работу, это вовсе не было бегством! Мяо Аньюнь свято в это верил. Ну конечно, ты просто спешил на работу, правда, господин президент? (смешок).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брат смотрел вслед убегающему брату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офиса, Мяо Аньюнь наконец успокоился и вернул себе маску ледяного принца. Сегодня ему предстояло подписать контракт с руководством другой компании, поэтому, несмотря на адскую головную боль, он стойко вылез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http://bllate.org/book/19857/1954962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