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тот мир удалось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дала Системе команду на выход, и тут же перед глазами поплыл густой белый туман, словно облака, поднявшиеся из-под ног и разом застлавшие обзор. Она с досадой отмахнулась от дымки и обнаружила, что сменила обстановку: она стояла на огромном камне, выступающем над окутанной облаками пропастью, а горный ветер с силой трепал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что снова одета в ту самую пижаму, в которой покинула тот мир, а на плечи спадают золотистые волосы, которыми она так гордилась. Похоже, тело теперь принадлежало ей по праву, а прежняя владелица вернулась в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переживала за дальнейшую судьбу Ли Мэй, принцесса Юнъань, обнаружив странности, наверняка сумеет всё устроить. Она была слишком умна, чтобы не понять, что означали слова Ян Тао перед самым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принцессе Юнъань на душе у Ян Тао стало непривычно тоскливо. Если бы не спешка к брату, она бы с удовольствием осталась на церемонию её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взлохматила волосы и огляделась. Её красивые брови недовольно сошлись на переносице, и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значит? Разве ты не должна была доставить меня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дорогая, — радостный голос Системы прозвучал прямо у неё над ухом. — Твой брат здесь, тебе нужно просто найти его. Адрес уже у тебя в голове, ищи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отправила её прямо к нему?! Ян Тао прищурилась, и в душе забили тревогу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доверяла Системе. И дело было не только в её характере, но и в странности самой Системы. Если бы та с самого начала принуждала её к выполнению заданий, Ян Тао затаила бы злобу и искала способ уничтожить её. Но Система вела себя как истинный джентльмен, превратившись в обычный вспомогательный инструмент, из-за чего она, хоть и опасалась, но не находила повода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она двинулась по карте, возникшей в сознании, и вскоре увидела беседку на вершине горы. Там её брат, Ян Лянь, сидел напротив той самой красивой девушки, которую она видела в прошлый раз, и они вместе пили вино и закусывали.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волна радости накрыла Ян Тао с головой. Она бросилась к нему, ожидая, что он, как всегда, подхватит её, поцелует и назовет своей малышкой, но прошла сквозь его тело, как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схватить его за руку, но мужчина, который улыбался совсем рядом, оставался недосягаемым — она не могла коснуться даже кончика его пальца. Ян Тао словно громом поразило, грудь тяжело вздымалась,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ярость захлестнула её, заставив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Что это значит?!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так, милая, — лениво протянул голос Системы. — Ты ведь увидела своего брата,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— Ян Тао заскрежетала зубами. Если бы Система была сейчас перед ней, она бы вцепилась ей в горло. — Ты смеешь играть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он ведь прямо перед тобой! — голос Системы звучал невинно, но Ян Тао уже ничего не слышала. Она хотела разорвать эту тварь на части, чем бы она ни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неё не было сил противостоять Системе, она даже не знала, что это такое. Ян Тао приказала себе успокоиться: Ян Лянь всё ещё в её власти, время действовать еще не пришло... еще не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кончик языка, ощутив вкус крови, и медленно пришла в себя. Упав на колени, она прижалась головой к колену Ян Ляня,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брата всё в порядке... Он всегда был человеком широкой души, наверняка не страдал так,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защебетала Система. — Подумаешь, коснуться нельзя, ты ведь всё равно его видишь. Неужели ты так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закрыла глаза, не желая отвечать. Система поболтала еще немного и, не дождавшись реакции,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Лянь и девушка доели закуски, собрали вещи и покинули беседку. Ян Тао последовала за ними. Добравшись до жилища брата, она внимательно осмотрелась, убедившись, что условия у него неплохие, и поняла, что красивая девушка — вовсе не его возлюбленная, 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услышав, как челядь называет его Управляющим Яном, и осознав, что это мир Улыбки гордой гордыни, Ян Тао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переродился в Ян Ляньтина из Улыбки гордой гордыни?! Но как он умудрился сохранить внешность красавчика-иностранца? Ведь Ян Ляньтин должен быть грубым, неотёсанным мужланом!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игру Улыбка гордой гордыни 3D, в которую она играла, она и вовсе побледнела — это даже на оригинал не тянуло. Сможет ли её брат, который не читал первоисточник и в игре не вникал в сюжет, выжить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увидев, как Ян Лянь беспечно ужинает за одним столом с Дунфан Бубаем, она окончательно онемела. Сама Ян Тао была завсегдатаем литературных сайтов и знала, что в фанфиках по этому миру Ян Ляньтин почти всегда крутит роман с Главой культа. Видимо, её брата ждала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питала предрассудков к Дунфан Бубаю, но одно дело — книжный персонаж, и совсем другое — реальный человек. В романе верность в любви — это лишь прихоть автора, а в жизни никто не знает, с чем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брата она была спокойна. Будучи наполовину итальянцем, Ян Лянь легко влюблялся и так же легко остывал, иначе у него не было бы столько девушек. Хотя он и напоминал иногда сердцееда, но никогда не совершал подлых поступков, так что Ян Тао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мужчинам, она не заметила между ними особой двусмысленности — то ли они еще не зашли так далеко, то ли что-то другое. Ян Тао наблюдала, пока брат не лег в постель, и только тогда позволила Системе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мягкой кровати, она не стала оглядываться, просто накрылась одеялом с головой и молча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Всё еще злишься? Я ведь выполнила обещание, ты увидела брата, не сердись на меня! Кстати, раз ты завершила первый мир, я подготовила тебе десять тысяч баллов, но потом подумала, что это лишнее, просто знай, что теперь можешь просить у меня большего. Например, я могу укрепить твое тело, улучшить родословную, дать новые способности. Могу предоставить секретные техники боевых искусств или энциклопедии — чего пожелаешь. Правда, кое-что пока недоступно, нужно пройти еще несколько миров... Хочешь взглянуть на магазин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бросила Ян Тао и отвернулась, пытаясь уснуть. Магазин обмена? Всё, что ей нужно, она добудет сама, не полагаясь на эту проклятую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Система умолкла. Ян Тао это не смутило. У них никогда не было партнерских отношений, и она не верила в бесплатный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она погрузилась в холодный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 следующего дня Ян Тао лениво поднялась, позвонила в колокольчик, чтобы служанка подала завтрак, и съела его, полулежа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находится во втором мире, и сценарий здесь был еще более банальным. Если вкратце: богатый наследник влюбляется в простушку и бросает свою богатую невесту. Типичная школьная романтика — всё те же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стала той самой злой соперницей, богатой невестой. Вернувшись из-за границы, она спешила к жениху, а тот уже нашел себе серую мышку без гроша за душой и теперь требует разорвать помолвку. Соперница, конечно, возмущается, а он клеймит её злой и угрожает, обвиняя во всех бедах, которые случаются с его новой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героиня попадает в неприятности, но в нужный момент ей всегда помогают сильные мира сего. А виноватая во всём соперница оказывается в итоге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Ян Тао осмотрела себя в зеркале. Девушку звали Оуян Цянь, и она была куда красивее Ли Мэй: точеная фигура, изящные черты лица — полная противоположность той самой плоской и невинной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глаза у неё были красные, а лицо бледное, словно она всю ночь проплакала. Ян Тао погладила свое новое красивое лицо и решила, что первым делом нужно сделать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красота соперницы в таких сюжетах и бесполезна против ослепленных любовью героев, но лицо-то своё, и лучше быть красивой, чем нет. Ян Тао хмыкнула, выбрала со стола помаду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суждено быть злодейкой, она не станет церемониться с героем! Пожалуй, стоит дождаться момента, когда он останется один, и прописать ему так, чтобы весь мир узнал о его несостоятельности!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без тени сомнения решила судьбу героя и вспомнила описание, которое Система вложила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Помада в её руках с грохотом упала на стол, оставив на столешнице пугающий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