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принцесса настолько не уверена в себе? — услышав столь самоуничижительные слова, Ян Тао тут же перешла в наступление. — Что бы это ни было, если мужчина способен с этим справиться, то и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 мягко улыбнулась принцесса Юнъань. — Если ты выйдешь на поле боя, то непременно станешь грозным воином. Но скажи, сама-то ты хочешь туда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хочет, еще чего! Ян Тао прикусила язык и замолчала. Хотя военная служба выглядит доблестно, она означает бесконечные сражения, невозможность нормально выспаться, кровь, трупы и бесчисленное множество мужчин вокруг. Вряд ли найдется много женщин, способных это вынести — дело даже не в неспособности поднять оружие, а в том, что все это кажется слишком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войне все меняется стремительно. Хотя принцесса Юнъань и оказала ей честь, Ян Тао понимала, что сама не знает, справится ли. Быть генералом — это не просто обладать большой силой, тут нужно мастерство. Даже если она умна, всему пришлось бы учиться с нуля. Одно лишь замечание принцессы заставило ее осознать простую истину: в этом мире каждый занимает свое место и выполняет свою роль, и паре человек не под силу изменить устоявшийся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стена, перед которой она чувствовала свое бессилие, несмотря на все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такие, как мы с тобой, — редкость. Большинство женщин в этом мире созданы для жизни в глубине покоев, — принцесса Юнъань не скрывала, что причисляет их с Ян Тао к одной категории. — Конечно, как ты и сказала, это то, на что мужчины не способны. Но считаешь ли ты таких женщин бесполезными? Презираешь ли их, полагая, что они не достойны быть женщинами? Или, может, ты сможешь убедить их стать такими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лишилась дара речи. Спустя мгновение она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хочет смириться с тем, что мир принадлежит мужчинам. Не хочет, чтобы женщины были лишь их придатком, который можно взять или выбросить по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мириться — значит, сопротивляйся. Разве ты не этим занимаешься? — принцесса Юнъань рассмеялась. — Я ведь боялась, что ты сорвешься и убьешь моего второго братца. Хотя он и заслуживает смерти, действовать нужно постепенно. Иначе, если мой дорогой батюшка-Император узнает, что это моих рук дело,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 Тао взяла себя в руки. — Ты хочешь стать следующим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Несмотря на громкие слова, тон принцессы оставался спокойным, как будто эта страна уже была у нее в кармане. — Я ведь вела себя достаточно очевидно,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Связи с генеральской резиденцией, необъяснимый страх Императрицы, рослые служанки, владеющие боевыми искусствами, и шорох крыльев в ночи, на который принцесса никогда не обращала внимания... В тот день, когда Ян Тао поняла, что принцессу совершенно не волнуют вопросы целомудрия или запретных связей, в ее голове всплыло одно имя — У Цзэтянь.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будучи детьми одного Императора, Великий князь может свободно развивать свое влияние, а она, принцесса, должна выйти замуж за человека, у которого за душой ничего, кроме ученой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Осенило Ян Тао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уже знает о том, что ты затеяла?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Догадывается о чем-то, но это не беда, — кивнула принцесса Юнъань. — Я планировала свергнуть его до своей свадьбы, но теперь придется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таких случаях не ждут, пока Император состарится?! К тому же, тебе всего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так долго нет смысла, я не собираюсь рожать себе наследника, — совершенно серьезно ответила принцесса. — Ну так что, ты все еще готова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Ян Тао не раздумывая согласилась. К тому же, заодно прихлопнуть этого мерзавца — отличная идея. — Что мне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стрелять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Все-таки современные луки сильно отличаются от древних.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попрактиковаться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Ци никак не ожидал, что снова увидит Ян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у девушки недюжинная сила, он знал со слов Ци Му, но лишь когда она начала выбирать лук, он осознал, насколько эта деревенская женщина необычна.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примерилась к одному луку, но стоило натянуть тетиву, как он с треском переломился пополам. После нескольких попыток она выбрала самый мощный. Ци Му из любопытства решил поднять его, но, почувствовав неимоверную тяжесть, едва не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Ян Тао недовольно пнула его. — Не трогай мой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Ци Му покраснел от досады. С тех пор как он встретил Ян Тао, его самолюбие постоянно страдало. — Такой тяжелый лук... много ли стрел ты сможешь выпустить? — не удержался он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лук даже не принадлежал его отцу, его достали из оружейной. Неизвестно, с какой битвы он был взят в качестве трофея, но столь редкое оружие наверняка принадлежало прославленному полководцу.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Тяжелый лук бьет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схватила стрелу, вырвала лук из рук Ци Му, натянула тетиву и с шумом спустила ее. Ци Му проследил за полетом и вытаращил глаза: Ян Тао не попала в мишень, но стрела вошла в толстое дерево рядом, глубоко вонзившись в ствол. Если бы на месте дерева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Ян Тао и поселилась в резиденции генерала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заняла комнату ближе всех к плацу, вставала до рассвета, бегала, а затем тренировалась с луком, пока не обливалась потом. Она просила у Системы лекарства для мышц и нанимала служанок, чтобы те разминали ей руки. С каждым днем ее точность росла, а стрелы впивались в дерево все глубже. Ци Му наблюдал за этим с трепетом и растущей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докучал Ян Тао расспросами о принцессе, но позже сам начал тренироваться вместе с ней, проявляя такое рвение, какого не было даже в начале его пути воина. Генерал Ци был доволен, но однажды, связываясь с принцессой Юнъань, не удержался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лагере полно искусных лучников, преданных вам до гроба. Не обязательно поручать это дело деревенской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Юнъань ответила лишь четырьмя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она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понадобилось мастерство стрельбы, настал быстро. Ян Тао в одиночку пробралась в чащу леса, взяв с собой лишь тяжелый лук и две отравленные стрелы. Яд она выпросила у Системы — смертельный, без противоядия, в этом мире такого не найти. Идеально для заказного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уходила, Ци Му хотел проводить ее, но она исчезла бесшумно, никого не потревожив. Глядя на пустую комнату, Ци Му с грустью подумал: она всегда приходила и уходила так внезапно, никогда не сближаясь с людьми, словно нигде не было ее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принцессы Лю Сян тоже пришел попрощаться. Великий князь пригласил его на охоту за город, и Лю Сян, решив, что это отличный шанс сблизиться с будущим правителем,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Великий князь прислал даосов, чтобы те провели обряд в резиденции, и с тех пор Ли Мэй больше не появлялась, что принесло ему облегчение. К тому же, Великий князь был щедр, ценил таланты, прислал денег его семье и обещал перевезти родителей в столицу. Лю Сян уверовал, что нашел достойного господина, и был готов помогать ему советами, заодно укрепляя связь между Великим князем и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Юнъань с улыбкой распорядилась слугам собрать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Императора и мой второй братец так близки. Но не говорите, что я вас не предупреждала: батюшка еще полон сил, так что лучше не спешить с выбором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лишь усмехнулся. У Императора всего трое или четверо сыновей, а у Императрицы нет детей, так что наследником по праву должен стать Великий князь. Это не выбор стороны, а лишь укрепление отношений с будущим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Юнъань провожала его взглядом, и на ее губах играла легкая улыбка. Если все пойдет по плану, больше она его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все произошло в одно мгновение. Ян Тао натянула тетиву, и одна стрела пробила плечо Лю Сяна и левую часть груди Великого князя. Не теряя времени, она скрылась. К тому времени, как сопровождавшие их солдаты опомнились, она была уже далеко, следуя заранее проложенному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нужен был тяжелый лук — чтобы бить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бежала вниз с горы, а когда оказалась достаточно далеко, пристрелила лошадь оставшейся стрелой и пешком вернулась в лес. Самое опасное место — самое безопасное. Даже если они начнут прочесывать горы,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она осталась в лесу, устроившись на ветвях высокого дерева. Жуя безвкусный сухой паек и прислушиваясь к далекому вою волков, она чувствовала, как внутри нее разгорается пламя. Она всегда знала, что склонна к жестокости, лишь при брате сдерживая себя, и каждый раз, думая о мужчинах, мечтала стереть их в порошок. Но сейчас, после всего лишь одного выстрела — пусть это и было куда мягче, чем она изначально планировала для Лю Сяна — она ощутила небывалое облегчение, готовая сама завыть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понимала: сегодня погибли не просто двое мужчин. Этот выстрел стал прологом новой эпохи, в которой изменятся и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http://bllate.org/book/19855/1954723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