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внезапно переключила внимание с никчемного зятя императора на самого Императора, который оказался еще большим мерзавцем, чем её муж-неудачник. Теперь она была одержима одной лишь мыслью: как пробраться вглубь дворца и прикончить правителя. Лю Сян, который до сих пор отсиживался в маленькой молельне, вздрагивая от каждого шороха, перестал её 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принцесса Юнъань думала иначе. Для неё Лю Сян оставался новой забавой. Вернувшись в свои покои, чтобы принять ванну, она позвала служанку и расспросила о делах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зять императора сегодня так и не выходил из молельни? — Принцесса распустила длинные черные волосы и опустилась в деревянную кадку, наполненную лепестками цветов. — Как скучно. Неужели он такой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затеяла игру в призраков вместе с Ян Тао, чтобы напугать его, а теперь еще и жаловалась на жертву. Служанка Сяо Хун, стоявшая перед ней с опущенной головой, про себя отметила, что характер принцессы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видя, как принцесса с блаженным видом развалилась в ванне, Сяо Хун не удержалась и спросила: — Почему вы так добры к этой Ли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служанками, которых принцесса набрала разными путями, иначе бы им не удалось так легко попасть во дворец. Ли Мэй была лишь деревенской женщиной, ничем не примечательной и лишенной красоты, разве что отличалась дерзостью. Сяо Хун никак не могла понять, почему принцесса выделяет её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того стоит, — не открывая глаз, без колебаний ответила принцесса Юнъань. — Она не так проста. Я даже подозреваю, что её могли подослать шпионкой под именем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Сяо Хун мгновенно изменилось. — Тогда зачем же вы… зачем вы оставили её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страшного. Даже если она шпионка, я смогу переманить её на свою сторону! — Принцесса была непоколебима. Она была слишком уверена в своем обаянии и не верила, что кто-то может ускользнуть из её рук. — Разве можно так легко устранить все проблемы вокруг себя? Иногда, если идти напролом, можно получить неожиданные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не понимала её логики, поэтому просто отошла в сторону и замолчала. Принцесса Юнъань, прислонившись к краю кадки, обдумывала свой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позавтракав, принцесса начала размышлять, как выманить Лю Сяна, но тут слуга доложил, что пришел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пожаловал? — Принцесса Юнъань одарила слугу очаровательной улыбкой, за которой невозможно было разглядеть её истинные мысли. — Скорее, пригласите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князю тоже было шестнадцать, он был всего на три месяца младше принцессы. Войдя, он небрежно поклонился и позвал сестру, но взгляд его был прикован к её прекрасному лицу. Стоявшая среди служанок Ян Тао чуть не скрипнула зубами от ярости: вчера старый негодяй, сегодня юный нахал — ну точно, одна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был отчасти несправедлив: ведь даже её собственный брат Ян Лянь часто смотрел на неё, не отрываясь, и осыпал сладкими словами. Впрочем, в её глазах брат был чистым, как белый лотос, и всё, что он ни делал, не могло иметь дурного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Юнъань, стоявшая чуть впереди, отчетливо чувствовала на себе этот жгучий взгляд и мысленно вздохнула: что за несносный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видела ничего плохого в том, что на неё смотрят. С её соблазнительной внешностью, если только человек не слеп, как не залюбоваться? Даже многие женщины теряли голову от её лица. Император и Великий князь просто следовали мужским инстинктам, не совершая ничего дурного… непонятно, чего это Ли Мэй так злится, будто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вспыльчивость… возможно, это даже к лучшему. Мысли принцессы Юнъань сменяли одна другую, и она начала отвечать Великому князю довольно рассеянно. Однако даже в её невнимательности было столько грации, что юноша не чувствовал себя ущемленным.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Великий князь как бы невзначай спросил, почему не видно зятя, принцесса словно очнулась. На её лице появилась привычная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видеть зятя? Он сейчас в молельне, совершает обряд. Почему бы тебе самому не сходить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князь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Обряд… совершает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невероятно благочестив. Просидел там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Великий князь изменился в лице и поспешно откланялся. Принцесса Юнъань махнула рукой, велев служанке проводить его. Как только он скрылся, она тут же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Мэй, иди сюда! — Она схватила Ян Тао за руку и, приподняв подол платья, бросилась следом, оставив ошеломленных служанок позади. Однако в длинном платье 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сделала пару шагов, а затем, не выдержав, наклонилась, подхватила принцессу под колени и легко подняла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Что ты делаешь?! Немедленно отпусти принцессу! — Служанки в панике бросились наперерез. Принцесса Юнъань сначала опешила, а потом звонко рассмеялась и обвила руками шею 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была высокой, почти на голову выше принцессы. Ян Тао легко несла её, удивляясь, насколько та была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посмотрела вниз и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сильная! — Затем она махнула служанкам, чтобы те расступились. — Она меня не уронит,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Служанки были готовы расплакаться. Они со злостью смотрели на Ян Тао, но ослушаться принцессу не могли. Ян Тао подмигнула им и воскликнула: — Пошли! — и широким шагом устремилась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дверей молельни она опустила принцессу на землю. Щеки Юнъань слегка порозовели, она с улыбкой смотрела на Ян Тао, явно не желая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тоже понесешь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Ян Тао. Если есть дело — ладно, но быть чьим-то ездовым животным она не собиралась, и никакая красота тут не поможет. — Сама дойдешь.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— Принцесса скорчила ей гримасу, обошла молельню и, заглянув в окно, поманила Ян Тао. — Смотри, я же знала, что младший брат пришел ради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заглянула в окно и увидела Великого князя, который сидел напротив Лю Сяна на коврике и о чем-то говорил. Оба выглядели крайне серьезными и сосредоточенными. Даже ненавистное лицо Лю Сяна сейчас казалось исполненным достоинства, отчего он стал выглядеть в несколько раз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почувствовала странное раздражение, не в силах объяснить его причину. Принцесса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поглощенные делами, и мужчины, поглощенные любовью — словно два разных человека,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повернулась к молодой принцессе, чей ум был не менее острым, чем её красота. Та продолжала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их отношение к женщинам порой отвратительно, но когда они так серьезны в своем стремлении к великим целям, это действительно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смотрела на них с восхищением, а Ян Тао словно ледяной водой окатили. Она не выдержала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только потому, что они способны вершить великие дела, они могут попирать женщин? Как в этом мире может быть такая несправедливость? Неужели мы, женщины, не способны на то же самое?!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 слегка удивилась, приподняла бровь, изучая её, а затем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думаешь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смотрела на мужчин в молельне, поправила одежду и потянула Ян Тао за собой по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шла за ней, сжимая зубы от ярости. Она считала, что ничем не уступает любому мужчине, а некоторые из них даже не стоят того, чтобы чистить ей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был устроен странно: такая девушка, как она, не нравилась мужчинам, а девушки не стремились с ней дружить. Они предпочитали обсуждать мужчин, преклоняться перед ними, в то время как Ян Тао презирала всех, кроме брата, независимо от их красоты, уродства или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считали её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считала себя неправой, и Ян Лянь никогда не упрекал её. Она всегда жила так, как хотела, — и у неё были на то средства. Та, прежняя Ян Тао, была красивой, решительной, властной и упрямой. Мужчины не могли не восхищаться ею, но при этом до смерти её боялись. В её присутствии они словно становились ниже ростом, никто не осмеливался идти с ней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Мэй, родные Лю Сяна плохо с тобой обращались? — Принцесса, конечно, не знала о её прошлом и делала обычные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Они вообще не считали меня за человека. Ты не знаешь, через что мне пришлось пройти: ни еды, ни крова, сплошная тяжелая работа, — холодно усмехнулась Ян Тао. — Но это неважно. Перед тем как уйти, я уже свела с ними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она убила родителей Лю Сяна, но принцесса даже глазом не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цель в столице — просто убить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хотела его убивать. Только оскоплять, — прямо ответила Ян Тао, раз уж разговор зашел так далеко. — Пусть он живет в позоре, униженный, это больнее, чем смерть! Впрочем, такой человек, как он, вряд ли осмелится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клятва мщения из уст адского демона, полная ледяной ярости. Однако принцесса Юнъань лишь улыбнулась, не теряя своего беззаботного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дойдет до этого, он обязательно покончит с собой, — мягко сказала она. — Благородный муж предпочтет смерть позору. Каким бы он ни был, он всё же лучший выпускник экзаменов, у него есть и талант, 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боится призраков, труслив, пресмыкается перед сильными и давит слабых — разве он из тех, кто не боится даже смерти? Нет, для него смерть легче многих вещей, точно так же, как и красота принцессы — то, от чего он легко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того, чтобы попирать мужчин, — принцесса выдержала паузу, прежде чем продолжить, — таков уж этот мир. Есть много вещей, которые под силу мужчинам, но недоступны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http://bllate.org/book/19855/1954722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