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советников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Святые мудрецы говорили: в беде человек стремится к свершениям, в благополучии — предается лени. Поговаривают, что Третий принц недавно привез из резиденции премьер-министра несравненную красавицу и выделил ей одной целый сад, подаренный самим императором. Он дни и ночи проводит с ней, забыв о государственных делах. Разве это не подтверждение слов мудрецов? Мы сейчас в трудном положении, но именно это — лучшее время для решительного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кивнул. Увидев, что настроение господина улучшилось, советник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учили: открытое противостояние — удел слабых, скрытое — удел сильных. Власть подобна выгоде: если не бороться, её не занять. Но главный секрет борьбы за власть кроется в том, чтобы не бороться вовсе. Раньше ваше открытое соперничество с Третьим принцем лишь тревожило императора. Вы побеждали, а государь утешал его. Теперь же, когда вы якобы проиграли, император изменит свое отношение и будет вдвое усерднее утешать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 в своих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привел в пример историю давнего соперничества со своим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здесь та же, и государь мыслит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задумался. Вспоминая годы борьбы с братом, он осознал: с самого детства Третий принц был умнее, он чаще побеждал, и все вокруг — от наставника до родителей и сановников — неизменно вставали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словно осенило. Он кивнул и с похвалой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все думал, почему отец в последнее время постоянно меня бранит, а оказывается, вот в чем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 бросил взгляд на Су Ушана. Тот витал в облаках, что вызвало у принца досаду. Если бы не подстрекательство Су Ушана, стал бы он заискивать перед этой кучкой нищих ученых? Принц холодно посмотрел на Су Ушана, а затем с жаром уставился на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 внимает его словам, советник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скорее! — нетерпеливо воскликнул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— день рождения императора. Мудрецы учили: хочешь завоевать сердце — предложи то, что ему по душе. Никто лучше Вашего Высочества не знает, что любит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погрузился в глубокие раздумья. Видя его озабоченное лицо, советник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государь любит каллиграфию и живопись.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будто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— вспомнил он. Когда они с братом еще учились, наставник и отец в своих беседах упоминали, что мечтают заполучить работу Се Сичжи «Поминание племянника, написанное в ночной дождь», но никак не могут её найти. Тогда он запомнил это, даже пытался искать, но позже, погрязнув в борьбе с братом,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одержим работами Се Сичжи, но никто не знает, что один из его свитков затерялся в мире людей. Это его заветная мечта! Но до дня рождения всего три дня, где мне его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Се Сичжи, глаза советника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 «Поминание племянника, написанное в ночной дождь»?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сдержанно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попасть во дворец, я три года прожил в храме Сушань. Там я подружился с одним странствующим монахом. Перед моим уходом он подарил мне свиток на память. Это именно та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принеси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сделал озадаченное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полно подделок, я не смею утверждать, подлинник ли это. К тому же свиток хранится в моем доме за пределами дворца, я не ношу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рассуждаешь здраво. Позови того монаха из храма Сушань, мы спросим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монах ныне настоятель храма, ему неудобно входить во дворец, — ответил советник. — Вам придется выйти со мной,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широким жестом, полный решимости, согласился. Су Ушан, наблюдавший за всем со стороны,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 полной безопасности, принц пребывал в отличном расположении духа и пожаловал советнику и Су Ушану по прекрасной служанке. Су Ушан отказался, а советник, посмеиваясь,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какой вы скучный. Отдайте-ка мне обеих!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обнимая девушек, удалился. Су Ушан смотрел на яркую луну за окном и не мог сдержать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той же самой луной Третий принц и Се Цзыци играли в шахматы. Цзыци сделал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 со свитком?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ответил своим 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заложил фигуру в стане наследного принца. Только что пришло известие: он клюнул. Завтра свиток окажется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разметав лепестки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воля небес, — заметил Се Цзыци. Ему даже не пришлось их срезать — они опали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восточный ветер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ветер дует, боевые барабаны гремят.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армию, проводи меня сегодня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приказал принести два кувшина вина. Отставив доску, он, отбросив привычную утонченность, принялся пить большими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пью, а ты 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одиночку осушил кувшин, захмелев. Цзыци не притронулся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вино смывает тысячи печалей, почему же моя лишь растет? Почему принц уже в ловушке, а мне отчего-то не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подперев голову рукой, лежал на столе и протянул руку с кувшином к Цзыци, но тот не взял. Принц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почему ты не пьешь? Я заварил чай — ты не пьешь. Я приготовил вино — ты не пьешь. Я настолько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промолчал. Принц отставил вино и приложился к горлышку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я знаю, ты презираешь меня. Да, я деспотичен и своеволен. Но почему ты видишь во мне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смотрел прямо на него, словно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Послушай меня хотя бы раз. В день моего рождения с небес пролился дождь, прекративший трехмесячную засуху в уезде Шубэй, и родители называли меня счастливой звездой. В учебе наставник хвалил мой острый ум. С девяти лет я участвовал в советах, и сановники верили мне. Но почему, когда мы стояли рядом с наследным принцем, в глазах родителей был только он? Почему наставник, хваля меня, учил лишь его? Почему, когда я преуспевал в делах, меня изгоняли из столицы? Мне было всего десять, я был ребенком, который хотел прильнуть к отцу и матери! Почему они позволили этому случиться? Почему я должен всю жизнь быть лишь тенью, помогающей императору? Чем я хуже этого никчемного, жирного, как свинья, существа? Только тем, что родился на год позже? Я не хочу больше терпеть. Мать умерла, меня вызвали в Цзинхуа. Теперь я окреп. На этот раз я не уйду, и никто не заставит меня уйти. Я собираю таланты, переманиваю чиновников — я хочу, чтобы отец знал: то, что он не дал мне сам, я возьму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принц едва не задохнулся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мое сердце очерствело, но полюбил тебя. Ты спросишь, почему? Потому что ты не такой, как они. Ты умеешь быть преданным одному человеку. Отец не таков: он делит любовь на части. Наставник не таков: он любит себя больше всего, потому и предал принца, уехав в деревню, боясь раскрыть тайны, чтобы сохранить голову. Чиновники не таковы: они выбирают между старым императором и юным принцем, склоняясь туда, где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сердце мало, в нем есть место лишь для одного. Разве я не могу найти того, кто полюбит только меня? — в глазах принца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посмотрел на пьяного в стельку принца и впервые в жизни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любовь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Затуманенным взором принц смотрел на Цзыци, потянулся было к его руке, но сдался и лишь ухватился за рукав,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я скоро стану императором. У нас будет целая жизнь,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уснул, положив голову на руки. Цзыци впервые по-настоящему вгляделся в его лицо. Роскошный принц, в чертах которого читалась гордость, с длинными ресницами, отбрасывавшими тени на лицо, — он казался таким хрупким и изможденным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 смотрел на него, и мысли его путались. Стоит ли скрывать свою натуру, бороться и идти напролом ради неразделенной любви? Стоит ли это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порождает собственничество, ревность и контроль, заставляя людей терять рассудок. Почему она вообще существует? Разве плохо быть одному? Се Цзыци, лишившийся родителей в детстве, прочитавший тысячи книг и объездивший весь мир, но никогда не знавший любви, не мог этого понять. Он смотрел на дрожащий огонек лампы, погрузившись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в сад, поднял с земли лепесток сливы и вдохнул его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— прошептал он, — слива ни в чем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разыгралась буря, сбив с веток множество цветов. Се Цзыци стоял в саду и прикинул время: Лю Цзию должен был передать девятую главу в газету Цзинхуа. Лишь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Лю Цзию только что вышел из дома, прижимая к груди рукопись. В резиденции премьер-министра царило напряжение. После ухода Се Цзыци Лю Цзию лишился защиты, и третий молодой господин Лю Чжэ постоянно искал повод придраться к нему. В этот раз Лю Цзию пришлось приложить немало усилий, чтобы выбраться из дома через лаз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Отряхнувшись от пыли, он зашагал прочь. Через полчаса в его убогом дворике появился разъяренный Лю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Искать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рыскать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никого! — Лю Чжэ уже готов был взорваться, но тут один из слуг подбежал к нему с узлом: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то, что он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 — слуга почтительно развязал узел. Внутри оказались книга и свиток. Лю Чжэ мельком взглянул на них, развернул — и лицо его побагровело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посмел припрятать работы Се Цзыци! 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гневайтесь. Позавчера я был дома и слышал от соседа-книжника, что он видел нашего четвертого господина в книжной лавке Лунмэнь, он там как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Лунмэнь «маленький третий господин» с нетерпением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явился! Если бы ты не пришел, мы бы завтра не смогли напечатать газету!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Лю Цзию и потащил его внутрь. Лю Цзию был бледен: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хоть воды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выхватил чайник у мальчишки-слуги и налил ему чаю. Глядя, как Лю Цзию не спеша дует на напиток, он едва не рвал на себе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нельзя принести всё сразу? Завтра последняя глава, будь порасторопнее!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выпив чай, достал из-за пазухи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девятая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раздался голос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группа людей: впереди — знатный господин, за ним — ученый муж и суровые стражники. Ученый кивнул главарю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вмиг взяли Лю Цзию и третьего господина в кольцо, разогнав остальных посетителей. Знатный господин с небрежным видом опустился на главное место, попивая чай. Ученый вырвал рукопись из рук Лю Цзию и с поклоном передал её господину. Тот бегло просмотрел текст, даже не взглянув на юношу, и едва заметно кивнул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его, — бросил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собравшись с духом,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четвертый сын из резиденции премьер-министра! Кто вы такие, чтобы творить беззаконие под носом 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лишь презрительно усмехнулся, даже не обернувшись, и сел в паланкин. Лю Цзию, со связанными руками, потащили следом. У дверей они столкнулись с Лю Чжэ и его слугами. Увидев Лю Цзию, слуга хотел закричать, но Лю Чжэ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удаляющийся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похитили, может, доложим премьер-министру? — робко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Чжэ, сжимая в руках книгу и свиток,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Цзию, сидя в паланкине, охватил страх. Увидев в толпе Лю Чжэ, она сначала обрадовалась, но тут же поняла: такой, как он, не станет её спасать. Учитель говорил: не будь глупой. Она закрыла глаза, глубоко вздохнула и постаралась успокоиться. Нужно понять, кто её похитил и зачем, только так можно выжить. В Цзинхуа на такое способны лишь члены императорской семьи или их приближенные.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паланкин остановился, она вышла и замерла: бесконечные павильоны, дороги из белого нефрита — всё это внушало трепет. Вспомнив наставление учителя, она взяла себя в руки. Ученый, стоявший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юна, а уже такая выдержка. Хотя я слышал, что в резиденции тебя не жалуют и даже грамоте не обучили.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Цзию мелькнуло удивление, но она промолчала. Ученый не стал настаивать и приказал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знатному господину,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обе задачи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вид заметно прояснился,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нелюбимый сын из резиденции связан с той красавицей, которую Третий принц вывез из дома премьер-министра?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сорок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Третьего нет дома, ступай и привези эту красавицу. — Он бросил ученому нефритовую подвеску,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Третьего принца Се Цзыци сидел под деревом. Внезапно ворвались люди. Хэй Хун выхватил меч, заслонив собой Цзыци, а Вэнь Чоу встали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защита, — усмехнулся ученый. — Не важно, кто я, важно, кто хочет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подвеску. Хэй Хун замер. Ученый махнул рукой, и шестнадцать стражников вмиг окружили охрану, обезоружив их. Хэй Хун свистнул, и с неба на стражников налетела стая ворон, клюя их в глаза. Стражники заметались,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суматохой, Хэй Хун и Вэнь Чоу попытались защитить Цзыци. Ученый не удивился. Он вытащил из рукава еще одну подвеску и помахал ею перед лицом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вещицу вы должны знать. Её хозяина только что забрали из лавки Лунмэнь. — Он бросил подвеску на землю и улыбнулся: — Ой, рука дрогнула. Если вы не пойдете со мной, боюсь, с тем юношей случится то же, что и с подвеской. Например, с него сдерут кожу или переломают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молчавший до этого,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Его Высочество приказал вам не покидать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Цзыци увели, Вэнь Чоу крикнул Хэй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сообщить Его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Хун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Его Высочества важные дела в армии, никто не смеет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приказал докладывать обо всем, что касается господина Цзыци!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дела принца или Цзыци? — рявкнул Хэй Хун. — Ждите до дня рождения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Се Цзыци, со связанными за спиной руками и завязанными глазами, доставили в небольшой флигель. В комнате было темно, он сидел неподвижно, обострив слух. Слышалось лишь жужжание насекомых да шаги за стеной — должно быть, это была тихая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шум дождя, барабанившего по черепице и стекавшего на каменные плиты. Дождь то усиливался, то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капли стали редкими. Раздался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абрикосовые цветы… Кто купит свежие абрикосовые цветы…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