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налил чай в чашку и с поклоном обеими руками протянул её Се Цзыци: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прошу, отведайте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 кивнул, взял чашку и сделал глоток. Затем он повел принца туда, где в землю были зарыты свитки, выложил на стол бумагу, кисти, тушь и принесённую землю, после чего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 поднес к бумаге свечу и сжёг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был ошеломлен, но под пристальным взглядом наставника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не поедет со мной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еще не пришло. Пройдет несколько дней, и в день рождения Его Величества я преподнесу тебе подарок при встрече. А после, если не случится непредвиденного, я, разумеется, стану твоим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пришел с воодушевлением и с ним же ушел. Маленький евнух, который всё это время вел себя тише воды, заметив, что принц возвращается с пустыми руками, но с нескрываемой улыбкой на лице, не проронил ни слова и покорно последовал за ним прочь из резиденции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 подрезал расцветшую в саду сливу, и вскоре наступило время ужина. Поев, он вернулся в кабинет за работу. Закончив писать, он дождался, пока чернила высохнут, и спустя некоторое время услышал шорох. Распахнув окно, он увидел маленькую головку, которая расплылась в лучезарной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Вползай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Цзию пробралась в кабинет, картинно изобразив кувырок. Увидев строгое лицо Се Цзыци, она невольно опустила голову и шаг за шагом просеменила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обиделась?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сидела под окном?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хотела проверить, здесь ли еще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метаниями в душе великих дел не совершить. Ты что, всё, чему я тебя учил,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Цзию внезапно подняла голову и серьезно посмотрела на Се Цзыци: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У меня есть задание,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Безусловно! — Лю Цзию уверенно хлопнула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 указал на статью, лежащую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три главы. Забери их, раз в два дня выходи из дворца, встречайся с редактором газеты Цзинхуа и отдавай ему по одной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Цзию торжественно кивнула. Се Цзыци впервые дал ей серьезное поручение, хотя и не преминул добавить колкость: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впредь не глупи. Не связывайся с теми, с кем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Цзию лишь энергично закивала и, прижимая к груди рукописи,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Се Цзыци разложил бумагу и без устали принялся за каллиграфию и живопись. Когда работы высохли, он развесил их по всему кабинету. Лишь к вечеру он отложил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Янчжи, обычно заглядывавший без приглашения, сегодня не пришел. После ужина Се Цзыци при свете луны отправился в сад Чжи, в комнату Янчжи. Тот, увидев гостя,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нужды в храм не заходят. Раз пришел ко мне, значит, добром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— кончится, — ответил Се Цзыци, расставляя фигуры на шахматной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Янчжи взял белую фишку, долго размышлял, но так и не решился сделать ход. Се Цзыци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кто станет следующим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Фишка с сухим стуком упала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меня до смерти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поставишь на Шестого принца, я сделаю тебе щедрый подарок, — уверенно произнес Се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Янчжи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для меня два дела, и этот подарок станет моей благодарностью. Поверь, ты проживешь жизнь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Янчжи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Ты с ума сошел? Шестой принц — сущий ребенок! Кто его поддерживает? Какие влиятельные семьи за ним стоят? Наследный принц обладает законным правом, у него сторонников не счесть; Третий принц и в науках силен, и в ратном деле, и приспешников у него тьма. А этот мальчишка? С чем он пойдет против них? К тому же Его Величество в самом расцвете сил. Не слишком ли рано ты завел этот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 оставил вопрос без ответа. Янчжи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признаю, Шестой принц умен, но он намного младше остальных. Никто не станет его поддерживать. А дорастет ли он вообще до зрелых лет — еще вопрос. В лучшем случае он станет просто мудрым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поспорим. Ставка на то, что через пятнадцать дней всё решится окончательно. Согласен? Правило простое: все эти пятнадцать дней ты будешь делать то, что я скажу. Если выиграю я — дарую тебе несметные богатства и славу в веках. Если проиграю — отдам тебе редкую книгу Се Сичжи Су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 достал из-за пазухи Су Вэнь и положил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суток ты должен выкрасть письмо премьер-министра, — без обиняков заявил Се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безумец, — прошептал Янчжи, глядя на него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 насмешливо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выходит, сама добродетель?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безумец, — после долгого молчания ответил Янчжи с печальной улыбкой,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собираешься делать? — спросил он, но тут же сам себе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помнить, как в апреле и сентябре прошлого года пираты разоряли прибрежные деревни, — сказал Се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одно дело. — Се Цзыци проигнорировал странное выражение лица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еще не пришло. Тебе пока не нужно знать.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Цзыци скрылся, Янчжи долго сидел у окна, глядя на половину луны, заливавшую землю призрачным светом. В его душе бушевали чувства. Он наконец сделал этот шаг. Без подстрекательства Се Цзыци он, вероятно, никогда бы не решился, продолжая лишь бесконечно размышлять, сидя в резиденции премьер-министра. В лучшем случае он остался бы там советником, в худшем — никем не замеченным неудачником, о котором после смерти никто не вспомнит. Но он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отныне потечет иначе. Между блестящим будущим и серой обыденностью он сделал выбор. И даже если в конце ждет смерть — он не 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рассвело, Се Цзыци принялся изучать принесенное письмо. Он попробовал имитировать почерк премьер-министра, но, почувствовав, что выходит не то, отложил лист и начал заново. С утра до ночи, до самого часа свиньи, он оттачивал мастерство, пока не овладел стилем Лю Уцзи в совершенстве. Теперь даже сам премьер-министр не отличил бы подделку от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Се Цзыци написал с десяток писем, высушил их, запечатал, снова вскрыл и опять запечатал так, чтобы остались следы повторного вскрытия. Он сложил бумаги в шкатулку, прикрыл книгами и поставил на стол. Затем он развесил по стенам рисунки, в беспорядке разбросал книги, кисти и чернильницы. Кабинет, всегда отличавшийся идеальным порядком, теперь выглядел хаотично.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результатом, Се Цзыци запер дверь и отправился в сад Чжи вернуть письмо Янчжи.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ты больше не смеешь ступать в Павильон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Янчжи замер. Се Цзыци вынул из рукава парчовый мешочек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через десять дней не увидишь меня, открой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Янчжи, глядя на луну. — Давай сыграем еще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Только на этот раз проигравший побеждает, — Се Цзыци взглянул на него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хорошо, — трижды повторил Янчжи.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той же луной, в резиденции Третьего принца, хозяин сидел в беседке, разливая вино самому себе. Перед ним на коленях стоял человек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господин. Завтра в час дракона вывесят списки, а в час овцы состоится праздничное шествие по улице Чжуцюэ.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лидерах?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Бинжуй из Цзяннани — первый, Лю Пэй из Цзянбэя — второй, Ван Дан с Юго-Запада — третий...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— перебил его принц и отдал приказ: — Завтра в час овцы возьми Вэнь Чоу и отправляйся в резиденцию премьер-министра за Се Цзыци. Вези его через улицу Чжуцюэ.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Наступил следующий день. Се Цзыци, как обычно, встал в час дракона, выпил чаю, почитал, а в час змеи взялся за ножницы и подрезал сливу. В час лошади пообедал и прогулялся по саду. В час овцы в Павильоне Цзы неожиданно появились трое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люди Третьего принца? — невозмутимо спросил Се Цзыци, не прекращая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Чоу и его спутник посмотрели на Хэй Хуна, 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Хун позволил. Се Цзыци вернулся в кабинет, взял кисть и начал рисовать. Через полчаса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молча направились к выходу. Стража у ворот, увидев троих здоровяков и Се Цзыци,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Цзыци, тебя что, премьер-министр выгнал?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улыбнулся в ответ, а когда Хэй Хун жестом указал на паланкин, молча забрался внутрь. Спустя еще четверть часа до слуха Се Цзыци донесся шум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красавец этот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тот, что с цветком белой магнолии, еще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сбивались в кучки, указывая на десятку лучших выпускников, не скрывая восхищения. Другие мужчины, завидуя, свысока отзывались о них, пытаясь привлечь внимание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Цзыци, хотите выглянуть? — вдруг спросил Хэй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Бинжуй, густо покрасневший от дерзких выкриков столичных красавиц, услышал голос из проезжавшего мимо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продолжайте путь, — холодно ответил Се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Бинжую этот голос показался странно знакомым, он даже подумал, что это его младший наставник. Он попытался разглядеть паланкин, но толпа и лошади не давали такой возможности. Паланкин поравнялся с ним, подул ветер, приподнял занавеску, и Чжао Бинжуй успел заметить краешек одежды с вышитым именем Цзыци. Он рванул поводья, бросившись в погоню, но на улице, полной людей, паланкин словно испарился. Неужели привиделось? Чжао Бинжуй был вынужден вернуться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Хун, укрывшись в узком переулке, подал знак. Паланкин ускорился, и через полчаса они были на месте. Се Цзыци поселили в Саду Се — огромном, утопающем в цветах сливы месте, но отвели ему одному. Хэй Хун, проявив смекалку, не стал приставлять слуг, лишь приказал Вэнь Чоу охранять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Цзыци, прошу, отдыхайте, — поклонился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 проигнорировал его, взял книгу и уселся в плетеное кресло, словно не было рядом двух грозных стражей и словно он никогда не покидал резиденцию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Третий принц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Привезли? — спросил он у Хэй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 В Сад Се. Слуг нет, я оставил Вэнь Чоу охранять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одобрил принц. — Он ел? Если нет, пусть повар приготовит ужин, я поем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направился в Сад Се, но Хэй Хун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должен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— Принц стал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кабинете господина Цзыци мы нашли это, — Хэй Хун подал стопку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взял их, и с каждой прочитанной строкой его лицо мрачнело. В конце концов он в ярости развернулся и ушел. Три дня он не показывался Се Цзыци на глаза. На четвертый день, утром, когда туман еще не рассеялся, Се Цзыци подрезал сливы. Третий принц, разъяренный, с мокрыми от росы сапогами, ворвался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Бинжуй попался на мошенничестве и брошен в тюрьму!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 не обернулся, продолжая работу. Принц смотрел на его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твоих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 молчал. Принц подошел вплотную и швырнул письма к его ногам: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приехал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 отложил ножницы и поднял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так всё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у тебя в голове! — Принц был в бешенстве. — Ты использовал дело о мошенничестве, чтобы погубить семью Се, которая тебя вырастила! Вековая репутация семьи Се в Цзяннани уничтожена. Чжао Бинжуй — твой соученик, с которым ты провел шесть лет, — стал преступником по твоей вине. Ты долго шпионил в резиденции премьер-министра, собирая переписку Лю Уцзи с пиратами. Я не понимаю, зачем всё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этого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хотел, — кивнул принц, — но теперь хочу знать, кто ты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меня видишь, тем я и являюсь.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замолчал, а затем вдруг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безумец! А я, желая свергнуть наследного принца, разве не такой же? Безумец безумцу под стать, — пробормотал он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ты безумец? — тихо спросил Се Цзыци, глядя на ветку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день рождения императора. Хочешь, чтобы в этот день кое-что произошло? Например, если на поднесенной императору картине окажется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 спрятал письма за пазуху: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вопросы? Нынешний император в расцвете сил. Ты не боишься, что ваша с наследным принцем борьба приведет к тому, что вы оба погибнете, а выиграет кто-то третий?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задумался. С самого детства он боролся лишь с наследным принцем, не замечая других. Слова Цзыци ударили его, как гром среди ясного неба. Действительно, в гареме есть и другие принцы. Кто даст гарантию, что трон достанется именно ему или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горько усмехнулся принц. — Но я не могу на это пойти. Я не такой жестокий, как мой отец, который ради власти убил братьев и заточил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цареубийцы — вещь неприятная. Яд на картине будет не от тебя, а от другого... скажем, от наследного принца, чье влияние падает, а доверие императора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 выделил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Потеряв власть, он решится на отчаянный шаг: отравит императора картиной, чтобы взойти на трон как законный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принц. —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 проводил его взглядом, едва заметно улыбнувшись, и снова взялся за ножницы. Через некоторое время он вздохнул: за три дня весь сад не обрезать. Он бросил ножницы и вернулся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Восточном дворце наследный принц в ярости швырнул донесения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Ушан, найди мне того, кто строит эти козни!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Ушан внимательно прочитал отчеты. Узнав о том, что семья Се попала в немилость из-за экзаменационных листов, спрятанных в корзинах, он вспомнил, как однажды приехал в дом Се, когда мать Цзыци умерла, и как об этом не сообщили. В сердце мелькнула мысль: это месть. Но, увидев донесение об аресте Чжао Бинжуя, он отбросил эту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сказал он принцу, — я во всем разберусь, но семью Се спасать нельзя. Это затянет нас в трясину. От них придется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их денег нам не прокормить людей, — раздраженно бросил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Ушан нахмурился. Он оказался на этом корабле из-за Цзыци, но теперь не знал, куда он плывет и чем всё закончится. А ведь он видел Цзыци всего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Судьба. Су Ушан горько усмехнулся. Принц был глуп, вспыльчив и доверчив, и у него не было ни малейшего желания продолжать строить планы для такого человека. В комнате воцарилось тяжелое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http://bllate.org/book/19854/1954662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