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Нянь на мгновение застыл, его улыбка стала неестественной. Он внезапно лишился дара речи, ведь мощная аура, внезапно заполнившая огромный банкетный зал, давила на него так сильно, что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Цзыюаня был пугающе пронзительным. Он смотрел на ребенка, которого растил пятнадцать лет, и в глубине души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Глубочайшее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дальняя кабинка в туалете на третьем этаже отеля 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бледно-зеленый свет, и в узком пространстве из ниоткуда возник черноволосый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опять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...Я долго думал, и кажется, что кабинка в туалете на третьем этаже отеля Тяньфу — самый безопасный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Чушь! А если кто-то придет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невозмутимо открыл дверь и молча указал на табличку Идет ремонт, приклеенную снаружи, после чего система благоразумно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Признавайся, когда ты успел здесь все разведать?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Позавчера Му Цзыюань приводил меня сюда обедать, и я заглянул в туалет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ты самый толстенький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туалет, Вэнь Хань замер в коридоре, устланном темно-красным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В какой мы были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Прямо и налево, 307.】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системы, Вэнь Хань зашагал вперед. Вскоре он увидел двух охранников у входа в 307-й номер. Вэнь Хань был уверен: эти люди явно не из тех, кто обычно сопровождал Му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номера донесся звук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 слову, до наступления Ключевого момента осталось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Ого, и как мне убрать этих двух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Можешь использовать навык из игры Нуань-Нуань — Заклятие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...И, и как им пользоваться? Внезапно понял, что Нуань-Нуань — это имба.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Смотри им в глаза и про себя произнеси Заклятие сна. Не забудь улыбнуться, эффект удвоится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 озадаченным видом помолчал, затем направился к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растянул губы в лучезарной улыбке, приветствуя мужчин. Как только их взгляды сфокусировались на нем, он спокойно произнес про себя заветные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охранники на секунду остекленели, а затем, прислонившись к стене,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Вэнь Хань тихо позвал их и помахал рукой перед их лицами. Убедившись, что реакции нет, он проникся искренним уважением к системе Нуань-Нуань.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Это действительно незаменимая вещь для дома и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Меньше болтай, до Ключевого момента три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Вэнь Хань рванул дверь, не обращая внимания на удивленные взгляды людей в номере, и бросился прямо к Му Цзыюаню.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пуля пробила стекло и устремилась точно в Му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замедлилось. Му Цзыюань отчетливо видел, как пуля прошивает левую сторону груди юноши, и в его глазах поплыло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Кажется,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Как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Тогда... увидимся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Цзыюань инстинктивно подхватил падающего юношу и вместе с ним медленно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запахло кровью. Этот запах безмолвно терзал чувства мужчины, ледяной холод проникал под кожу, парализуя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 тихо позвал Му Цзыюань, приложив ладонь к лицу Вэнь Ханя, и только тогда заметил, что его руки в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Ханя затуманился. Он слегка приподнял уголки губ, мягко улыбнувшись Му Цзыюаню, и медленно потянулся рукой к лицу мужчины, но в воздухе его рука безвольно 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скорую... — голос Му Цзыюаня охрип. Всепоглощающий ужас сжал его сердце, а в глазах застыла кровавая пелена. — Вызывайте скорую! — взревел мужчина, теряя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двадцать вечера, Народная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сделали все,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снял маску и тихо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 — Му Цзыюань смотрел на белое полотно кровати. Голос его звучал тихо, но от этого у стоявшего рядом Му Няня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Цзыюань внезапно схватил врача за горло и прижал к стене. В его глазах, темных и бездонных, разгоралось безумие и жажда убийства.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охнул от удара, с него градом катил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 мы правда сделали все,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Му Нянь сжал кулаки, пытаясь оттащить Му Цзыюаня, но тот с силой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 Хэ, личный водитель и телохранитель Му Цзыюаня, подошел вместе с десятком людей в черном. Он остановился перед Му Цзыюанем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кто-то отправил десятки людей, чтобы задержать нас в тени. А-Сань уже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Цзыюань не слушал. В его глазах светился холод, внутри словно образовалась огромная пустота. Рассудок висел на волоске, и любая мелочь могла заставить его окончательно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горло врача, начали медленно сжиматься, заставив стоявших рядом медсестер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думаю, молодой господин не хотел бы видеть вас таким, — тихо сказал Сы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Цзыюань резко разжал пальцы. Его ресницы дрожали, тело покачнулось, и Сы Хэ поспешил поддержать мужчину. Врач, тяжело кашляя, сполз по стене,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Цзыюань, сглотнув, склонился над Вэнь Ханем и окровавленными дрожащими руками бережно обхватил его остывающее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А-Хань выглядел так, будто просто уснул, а улыбка на губах казалась отражением сладкого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Цзыюань невольно затаил дыхание, прижался губами к губам юноши, нежно поглаживая его лицо, в то время как по его щеке скатилась прозрачная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спать,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Му Цзыюань с легкой улыбкой подхватил тело юноши на руки и шаг за шагом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оставалась прямой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зима, снег укрыл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Сугробы у дороги переливались золотом под лучами зимнего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 третьем этаже дома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 марте этого года Му Нянь в Бангкоке подсел на наркотики... — Сы Хэ стоял рядом с Му Цзыюанем, тихо докладывая.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докладывай мне о нем, — мужчина с бледным лицом сидел в кресле, его черные глаза были пустыми, лишенными всякого света. — Еще два года назад он перестал иметь хоть какое-то отношение к семье Му, — голос Му Цзыюаня звучал глухо, он медленно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еще, по поводу того, кто именно навредил молодому господину — до сих пор никаких зацепок... — голос Сы Хэ стал еще тише. Встретив ледяной взгляд мужчины, он почувствовал, как по коже поползли мурашки, но все же договорил: — А также Цзыгуй, сотрудничавший с Му Нянем... тоже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искать, — холодно бросил Му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 поклонился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Цзыюань долго сидел в тишине, затем медленно поднялся, взял трость и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дверь спальни, как в лицо ударил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некогда уютной комнате все было покрыто инеем. Окна давно заколотили, в огромном помещении стояла лишь массивная ледяная кровать да светились встроенные в стены люминесцентные лампы — все вокруг дышало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 тихо позвал Му Цзыюань. Опираясь на трость, он медленно подошел к кровати и нежно обвел взглядом очертания юноши в черном костюме, который выглядел так, словно погрузился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ледяной холод, Му Цзыюань лег рядом и осторожно погладил холодное, застывшее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тысяча триста пятнадцатый день, как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звездное небо не имело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лежал в пустоте, неподвижно наблюдая за сценами, которые показывала система, и слезы 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мужчина произнес последнюю фразу, картинка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закрыл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встретитесь в следующем мире, не грусти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глубоко вдохнул, открыл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после завершения этого мира я могу видеть, что произошло после моего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Потому что твой рейтинг очков в этом мире составил 1314. Особая комбинация цифр активировала функцию Просмотр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закрыл глаза рукой, чувствуя, как внутри все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мир! Немедленно!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Третий мир, Наставник и проводник, запущен. Желаю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...Не знаю почему, но вдруг захотелось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25.024 Наставник и проводник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Диккенс говорил: Это было лучшее из времен, это было худшее из времен; перед нами было все, перед нами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темно-синем небе пролетали неизвестные птицы, ветер колыхал воздух, роняя белые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Воздушные суда проносились мимо небоскребов, трассы для автомобилей переплетались в воздухе, огромные голографические экраны проецировались перед магазинами. Люди в ультрасовременной одежде спешили по делам, роботы-шары убирали улицы — все вокруг было пропитано холодным металлическим блеском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лучшее из времен, эпоха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зависли в воздухе, складываясь в причудливые узоры. На каменной скамье у фонтана сидел молодой человек с тонкими чертами лица. Солнечные лучи пробивались сквозь листву, оставляя пятна света на его черной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Добро пожаловать в мир Наставник и проводник. Данные о персонажах и мире загружены в твою память, пожалуйста, ознакомься.】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【Предыстория мира — это эра звездных скитаний Стражей 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Стражи — это люди с обостренными пятью чувствами, чья боевая мощь значительно превышает человеческую. Их характер обычно дикий, им свойственен инстинкт защиты Проводника. Их духовная сущность (см. пункт 6) обычно представлена хищными зверями или птицами.</w:t>
      </w:r>
    </w:p>
    <w:p w:rsidR="00BB20FC" w:rsidRPr="00357A74" w:rsidRDefault="00357A74" w:rsidP="00BB20FC">
      <w:pPr>
        <w:jc w:val="left"/>
        <w:rPr>
          <w:sz w:val="28"/>
          <w:lang w:val="en-US"/>
        </w:rPr>
      </w:pPr>
      <w:r w:rsidRPr="00357A74">
        <w:rPr>
          <w:sz w:val="28"/>
          <w:lang w:val="en-US"/>
        </w:rPr>
        <w:t>Чем сильнее Страж, тем выше риск перегрузки восприятия. Чем нестабильнее духовная сила, тем легче впасть в состояние ярости. Из-за сверхразвитых чувств они видят, слышат, пробуют, обоняют и ощущают то, что недоступно обычным людям. Однако у этой силы есть недостаток: когда Страж фокусируется на одном чувстве, он не может следить за тем, что происходит вокруг, кроме цели. Кроме того, из-за гиперчувствительности они могут есть только самую пресную пищу и носить самую мягкую одежду, иначе они не смогут проглотить ни куска или будут расцарапывать свою кожу до крови.</w:t>
      </w:r>
    </w:p>
    <w:p w:rsidR="00BB20FC" w:rsidRPr="00357A74" w:rsidRDefault="00357A74" w:rsidP="00BB20FC">
      <w:pPr>
        <w:jc w:val="left"/>
        <w:rPr>
          <w:sz w:val="28"/>
          <w:lang w:val="en-US"/>
        </w:rPr>
      </w:pPr>
      <w:r w:rsidRPr="00357A74">
        <w:rPr>
          <w:sz w:val="28"/>
          <w:lang w:val="en-US"/>
        </w:rPr>
        <w:t>P.S. Большинство Стражей — мужчины, одна восьмая — женщины, что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Проводник — это пара для Стража. Они обладают способностью усмирять эмоции Стражей. Небольшая часть сильнейших Проводников может использовать эмоциональный резонанс как оружие, атакующее других Проводников или Стражей. Само существование Проводников нужно для того, чтобы вытащить Стража до того, как он впадет в состояние безумия.</w:t>
      </w:r>
    </w:p>
    <w:p w:rsidR="00BB20FC" w:rsidRPr="00357A74" w:rsidRDefault="00357A74" w:rsidP="00BB20FC">
      <w:pPr>
        <w:jc w:val="left"/>
        <w:rPr>
          <w:sz w:val="28"/>
          <w:lang w:val="en-US"/>
        </w:rPr>
      </w:pPr>
      <w:r w:rsidRPr="00357A74">
        <w:rPr>
          <w:sz w:val="28"/>
          <w:lang w:val="en-US"/>
        </w:rPr>
        <w:t>Проводники обладают сильной эмпатией, могут чувствовать чужие эмоции и успокаивать гнев Стража, возвращая их из состояния ментального блуждания.</w:t>
      </w:r>
    </w:p>
    <w:p w:rsidR="00BB20FC" w:rsidRPr="00357A74" w:rsidRDefault="00357A74" w:rsidP="00BB20FC">
      <w:pPr>
        <w:jc w:val="left"/>
        <w:rPr>
          <w:sz w:val="28"/>
          <w:lang w:val="en-US"/>
        </w:rPr>
      </w:pPr>
      <w:r w:rsidRPr="00357A74">
        <w:rPr>
          <w:sz w:val="28"/>
          <w:lang w:val="en-US"/>
        </w:rPr>
        <w:t>Поэтому Проводники с сильной эмпатией могут даже влиять на чужое мышление. Обычно они мягкие и рассудительные, но физически слабые. Их духовная сущность — это мирные травоядные или всеядные животные.</w:t>
      </w:r>
    </w:p>
    <w:p w:rsidR="00BB20FC" w:rsidRPr="00357A74" w:rsidRDefault="00357A74" w:rsidP="00BB20FC">
      <w:pPr>
        <w:jc w:val="left"/>
        <w:rPr>
          <w:sz w:val="28"/>
          <w:lang w:val="en-US"/>
        </w:rPr>
      </w:pPr>
      <w:r w:rsidRPr="00357A74">
        <w:rPr>
          <w:sz w:val="28"/>
          <w:lang w:val="en-US"/>
        </w:rPr>
        <w:t>P.S. Большинство Проводников — женщины, но одна шестая — мужчины, что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Проводники обладают более мощной духовной силой и безгранично терпят своих партнеров-Стражей. Проще говоря, отношения Стража и Проводника — это отношения пистолета и спускового крючка. В сравнении со Стражами Проводников крайне мало, они очень ценны.</w:t>
      </w:r>
    </w:p>
    <w:p w:rsidR="00BB20FC" w:rsidRPr="00357A74" w:rsidRDefault="00357A74" w:rsidP="00BB20FC">
      <w:pPr>
        <w:jc w:val="left"/>
        <w:rPr>
          <w:sz w:val="28"/>
          <w:lang w:val="en-US"/>
        </w:rPr>
      </w:pPr>
      <w:r w:rsidRPr="00357A74">
        <w:rPr>
          <w:sz w:val="28"/>
          <w:lang w:val="en-US"/>
        </w:rPr>
        <w:t>Проводники лишены свободы: после пробуждения способностей их отправляют в Имперскую академию проводников, где они проходят унифицированное обучение. По достижении определенного уровня их связывают с подходящим Стражем, и с этого момента они привязаны к нему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Стражи и Проводники связываются через так называемое объединение. Оно бывает двух типов: ментальное и физическое. Как только происходит ментальное объединение на фоне физического, разделить их становится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Обычно Стражи и Проводники образуют пары и вместе выходят на поле боя. Процесс создания пары — это так называемое объединение. Эта связь пожизненная: если один умирает, другой из-за влияния партнера на его дух и тело в конечном итоге тоже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Духовная сущность: у каждого Стража и Проводника есть своя духовная сущность — животное, сотканное из духовной силы. Видеть его могут только Стражи и Проводники.</w:t>
      </w:r>
    </w:p>
    <w:p w:rsidR="00BB20FC" w:rsidRPr="00357A74" w:rsidRDefault="00357A74" w:rsidP="00BB20FC">
      <w:pPr>
        <w:jc w:val="left"/>
        <w:rPr>
          <w:sz w:val="28"/>
          <w:lang w:val="en-US"/>
        </w:rPr>
      </w:pPr>
      <w:r w:rsidRPr="00357A74">
        <w:rPr>
          <w:sz w:val="28"/>
          <w:lang w:val="en-US"/>
        </w:rPr>
        <w:t>Духовная сущность отражает характер человека.</w:t>
      </w:r>
    </w:p>
    <w:p w:rsidR="00BB20FC" w:rsidRPr="00357A74" w:rsidRDefault="00357A74" w:rsidP="00BB20FC">
      <w:pPr>
        <w:jc w:val="left"/>
        <w:rPr>
          <w:sz w:val="28"/>
          <w:lang w:val="en-US"/>
        </w:rPr>
      </w:pPr>
      <w:r w:rsidRPr="00357A74">
        <w:rPr>
          <w:sz w:val="28"/>
          <w:lang w:val="en-US"/>
        </w:rPr>
        <w:t>Наконец, поскольку Стражи и Проводники — малочисленные группы, обычные люди их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мира — Сесиль, сильнейший Проводник Империи уровня двойного S. Однажды в одиночку с помощью духовных щупалец уничтожил сотни высокоуровневых Стражей враждебного государства. Первый в истории Империи Проводник, получивший звание генерал-майора. Ему тридцать лет,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мира — Империя ищет пару для Сесиля.】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хозяина — Вэнь Хань, вырос в приюте, 20 лет, Проводник уровня D, учится на третьем курсе, класс F в Имперской академии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 пожалуйста, исследуй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【Побочный сюжет — пожалуйста, исследуй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скамье: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нажал на виски и медленно выдохнул. Глядя на пролетающие мимо машины и высокие металлические здания, он проглотил готовое сорваться с языка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подавленное настроение сменилось легким нервным срывом из-за огромного объема данных, засунутых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тяжесть в голове, и в следующее мгновение на его колено скатился белый пушистый комок размером с мужскую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похлопал крошечными крылышками, посмотрел на Вэнь Ханя парой круглых черных глаз, красным клювом слегка ткнул его в палец, а затем потерся пушистой головой, радостно виляя длинным белым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огромная жирная птичка... — пробормотал Вэнь Хань, пребывая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твоя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...В данных сказано, что духовная сущность отражает характер, то есть мой характер как у жирной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Длиннохвостая синица, научное название — эгиталос. Живет в холодные зимы, покрыта густым пухом, поэтому выглядит как рисовый шарик, очень милая и глупенькая.】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милый и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молча водрузил птичку себе на голову и с невозмутимым видом медленно произнес: Ладно, сменим тему. Сейчас вопрос в том, кто я, где я 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И я ни за что не допущу в этом мире такой идиотской 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Сначала дают конфетку, потом подножка, потом пихают полный рот битого стекла, аж 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[Печаль.jpg]】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сейчас в саду Южного сектора Имперской академии проводников. Из-за низких способностей оригинала тебя часто задирают и высмеивают однокурсники. А так как ты не ответил на вопрос наставника, то от отчаяния прогулял урок и пришел сюда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черной форме поднялся, сделал несколько шагов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моя духовная сущность — птичка, значит, у оригинала тоже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у оригинала не было духовной сущности. Именно поэтому над ним все и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прервал мысли Вэнь Ханя. Перед ним возник прозрачный экран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Всем студентам немедленно собраться на плацу. Его превосходительство Сесиль, Проводник двойного S-уровня, посетит нашу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слегка опешил, а затем, осознав, что Жоэрса = Му Цзыюань = Сесиль = его будущий муж, помрачнел и рванул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Постой, постой! Ты бежишь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без тени смущения развернулся и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широком плацу уже собралось немало Проводников. Мужчины и женщины смотрели на происходящее с восторгом и нетерпением. Это же сам Сесиль, сильнейший Проводник Империи! Увидеть его хотя бы издалека — уже огромная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Его превосходительство Сесиль стал нашим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бы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Сесиль такой выдающийся Проводник, интересно, какой Страж 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Его Величество император в последнее время пытается устроить ему свидания, но Сесиль всех претендентов укладывает на лопатки своими ментальными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топовый Проводник должен быть с топовым Стражем. Если говорить о топовых Стражах, то, наверное, только наш уважаемый Его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 прошлом месяце император заставил их пройти тест на совместимость, результат — всего 15 процентов. Так что даже если он топовый Страж, при такой низкой совместимости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http://bllate.org/book/19853/1954606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