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Ой, ну чего ты ноешь? Мы же не навсегда расстаемся.】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Хань резко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Разве я не говорила, что главный герой во всех мирах — это один и тот же человек? Просто в этом воплощении у него нет памяти о предыдущем мире...】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ошарашенно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почему ты раньше не сказала! Ладно-ладно, следующий мир так следующий мир, я внезапно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Ты просто невыносим :)】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Второй мир «Приемный отец превыше всего» открыт. Желаю приятной игры.】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перед ним из ниоткуда возникла лазурная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погоди, разве после завершения первого мира не должна была появиться 110?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Она занята и не хочет с тобой возиться. Теперь я здесь главная, так что закрой рот и живо проваливай в следующий мир! Хочешь, чтобы я тебя пнула? Никчемный носитель!】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с выражением дохлой рыбы на лице шагнул в портал.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13.012 Приемный отец превыше всего (часть первая)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Шекспир говорил: Время сотрет изящную красоту юности, прорежет параллельные линии на челе красавицы, оно поглотит редчайшие сокровища и природную красоту. Ничто не скроется от его разящего серпа.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книгу, юноша, сидевший в углу класса, молча поправил очки в черной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классе 3А все ученики тихо, словно цыплята, занимались самоподготовкой. За окном закатное солнце заливало класс багрянцем, а мимо веток пролетали птицы, оглашая окрестности звонким щебетом.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Добро пожаловать в мир «Приемный отец превыше всего». Информация о фоне, персонажах и прочем уже загружена в твою голову, ознакомься.】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【Мир: Современный мир с глобализацией информации, похожий на твой родной.】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【Главный герой: Му Цзыюань (крестный отец мафии).】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【Сюжет: Два года назад в Швеции на Му Цзыюаня было совершено покушение. Ань Чэнцзэ, защищая его, принял пулю на себя и погиб. Перед смертью он попросил Му Цзыюаня позаботиться об Ань Хане, чтобы отплатить за спасение своей жизни. С тех пор ты (оригинальный носитель) живешь в приемной семье Му Цзыюаня.】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【Твоя роль: Ань Хань, сирота, чей опекун был близким другом Му Цзыюаня.】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【Основной сюжет: Разбирайся сам.】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【Побочные ветки: Разбирайся сам.】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молча отложил в сторону сборник стихов Шекспира и обнаружил под ним учебное пособие Пять лет ЕГЭ, три года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Ты не находишь, что этот сюжет какой-то подростковый и нелепый?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Я выбрала его рандомно, и к тому же...】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Постарайся добиться финала, похожего на концовку прошлого мира :)】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Вэнь Ханя дернулся. Он невозмутимо взял ручку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Я думала, что такой безмозглый носитель, как ты, получит мизерные баллы за самоубийственный сюжет, но не ожидала, что результат будет настолько высоким.】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Разумеется, ведь я мужчина, который проносит свою крутость через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Ты мужчина, который проносит свою никчемность через всю жизнь.】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опустил глаза и начал что-то писать в открытом пособии, небрежно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такое чувство, будто я все еще во сне. Слишком уж велика разница с прошлым миром,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Привыкнешь, дальше будет так же.】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К тому же у меня больше нет крыльев! Я больше не умею летать! Флай! Ф-л-а-й!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Я была права, не стоило проявлять к тебе, никчемному, никакой жалости :)】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Но если подумать, ритм прошлого мира был каким-то странно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Ты сам такой сюжет наворотил, кого винишь? :) Кстати, за постельные сцены ставлю высший балл!】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 тот момент играла в мой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Умеренное подглядывание полезно для физического и психического здоровья. Но мне интересно, что ты думал, когда занимался этим с мужчиной?】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О, я действительно гей от природы. Что касается того, чтобы заниматься этим с мужчиной...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черных оправах на мгновение замер, но все же дописал последние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...Возможно, потому что он был просто Жоэрса? Кстати, ты же сказала, что главный герой во всех мирах один и тот же? Видимо, он слишком долго был одинок и хотел найти себе пару. Постой, если этот так называемый один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внезапно о чем-то задумался, и у него внутри все похолодело: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они все — какие-то 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Угадай :)】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Это не ИИ.】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Тогда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Сначала накопи двадцать девяток в очках, тогда и расскажу.】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И вообще, что ты там пишешь?】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пишу о сожалениях пятилетней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заглянула в тетрадь. Там, во втором задании по переводу древнекитайского текста,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Инлинь увидел, как народ ест гусиный помет из озера, и, собрав его, показал Чэнь Дэнъюню, а тот отправил это ко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ниже Вэнь Хань написал перевод: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Перевод: Чиновник Цуй Инлинь увидел, как простолюдины едят гусиный помет из озера, упаковал его и показал Чэнь Дэнъюню, а Чэнь Дэнъюнь отправил его ко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ткнул ручкой в перевод, в глазах его сверкнул яростный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задание на моем ЕГЭ пять лет назад! Ты знаешь, сколько учеников оно погубило? Все из-за этого, г-у-с-и-н-о-г-о п-о-м-е-т-а! Кто бы мог подумать, что спустя пять лет я снова встречу его в другом мире. Какая ирония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...Пять лет? Разве ты не на четвертом курсе университета?】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Ты что, глупая? В прошлом мире я проспал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Напомню, в этом мире ты уже два года живешь рядом с главным героем. Хотя ограничений на OOC нет, лучше не веди себя слишком развязно.】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Хм... Постараюсь. А какой характер у оригинального носителя?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Закомплексованный, трусливый, мрачный и замкнутый.】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Это слишком сильно отличается от моей чистой и естественной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Разве ты не должен быть распутной дрянью? :)】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Отвали, отвали,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прозвенел звонок с урока. Класс внезапно наполнился шумом. Вэнь Хань молча наблюдал, как его одноклассники собирают портфели, сдают тетради и списывают ответы. Точь-в-точь как в его школьные годы. Как же он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небрежно запихнул учебник в сумку, застегнул молнию, закинул ее на левое плечо и направился к выходу. Протиснувшись сквозь толпу, он наконец выбрался за ворота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От этой давки я, кажется, сейчас похудею.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В ста метрах слева тебя ждет твой водитель.】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...Круто. Первый раз в жизни меня после школы забирает личный водитель. Вот она, жизнь богачей.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Лучше подумай, как будешь общаться со своим приемным отцом. Оригинал два года вел себя как аутист, они и двадцати фраз друг другу не сказали.】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Жизнь — это игра, все зависит от актерской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юноша, опустив голову, с едва заметной усмешкой на губах сел в черный Ауди.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 — Молодой водитель в белых перчатках равнодушно произнес это в знак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слегка кивнул, двигатель взревел, и машина тронулась по широкой дороге. Пейзажи за окном мелькали один за другим. Вэнь Хань посмотрел на свое отражение в стекле и поправил челку.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Что ты делаешь?】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...Понимаешь, крестный отец мафии должен отлично считывать эмоции по глазам. Я боюсь, что могу себя выдать, поэтому прикроюсь челкой...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Я могла бы повесить на тебя бафф, и дело с концом.】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Заткнись, я просто хочу спокойно поизображать из себя загадочного парня, ты меня бесишь.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Весь такой гейский, придушила бы :)】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приехали. — Водитель произнес это с каменным лицом. Вэнь Хань увидел, как молодой человек в белой рубашке и черном жилете почтительно открыл для него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Вэнь Хань понял, что его приемный отец чертовски богат. Проходя мимо дорогого фонтана и мельком взглянув на ярко-красные розы по обе стороны дорожки, он на мгновение замер. Он вдруг вспомнил букет, который подарил ему Жоэрса.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мысли, он последовал за дворецким в трехэтажную белую виллу. Едва войдя, Вэнь Хань ощутил тяжелое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так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бархатный голос раздался в роскошно обставленном холле. Мужчина в белой рубашке и черных брюках сидел на кремовом диване, опустив глаза в книгу. Рядом с ним стоял мальчик примерно одного возраста с Вэнь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отец. — Му Нянь прикусил губу, его лицо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Некоторых людей нельзя оставлять в живых. — Мужчина посмотрел на Му Няня своими черными, как бездна, глазами. Его лицо с четкими чертами казалось болезненно бледным, а в спокойном взгляде скрывались опасные течения. — Иначе ты можешь не дожить до моего возраста. — Му Цзыюань слегка изогнул губы в холодной и жестокой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Му Нянь опустил голову и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— Тихо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Нянь тут же развернулся и побежал наверх, будто его преследовала погоня. Вэнь Хань, который наблюдал за всем этим по пути от двери к лестнице, не собирался сейчас лезть на рожон. Он хотел просто вернуться в комнату, поспать и привести в порядок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черных оправах уже поставил ногу на первую ступеньку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низкий хриплый голос мужчины. Вэнь Хань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Черт? Он что, решил обратить на меня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Похоже на то... Будь готов, этот главный герой довольно сложный, предупреждаю сразу.】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дернул углом рта и, слегка скованно повернувшись,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свои сегодняшние задания, я посмотрю. — Мужчина постучал длинными пальцами по обложке книги, глядя на Вэнь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Что за бред! Проверка заданий!? Разве не говорили, что оригинал за два года не обменялся с ним и двадцатью фразами?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Я только что уточнила детали: Му Цзыюань проверяет задания в конце каждого месяца... А так как оригинал был отличником и делал всё в школе, он просто вызывал его после возвращения домой для формальной проверки.】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 так далеко? Подойди. — Мужчина закрыл книгу, элегантно закинул ногу на ногу, его тон был спокойным, но не допускал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Хань, опустив голову, медленно побрел к нему, внутренне проклиная всё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Скажи... если я скажу ему, что мое сегодняшнее задание — это перевод того самого текста...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Про гусиный помет?】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Тогда ты, возможно, уже одной ногой в могиле :)】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http://bllate.org/book/19853/1954600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