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Отойди подальше, не мешай Жуань-Жуаню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Линьси, когда он обращался к Чэн Сичжи, словно застыл холод. В конце концов, намерения Чэн Сичжи были очевидны, и Пэй Линьси хотелось спрятать Жуань Миньюя от всех, словно наседка оберегает птенца, не позволяя никому даже взглянуть на него с вожделением.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Сичжи не собирался уступать, затаив обиду на Пэй Линьси за то, что тот прибрал к рукам Звездный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насекомоподобный, не желая уступать друг другу, поднялись на балкон последнего этажа госпиталя при академии. Пэй Линьси был на полголовы выше Чэн Сичжи, он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если у тебя есть что сказать, выкладывай всё сразу. Не мешай мне заботиться о Жуань-Жуане, — холодно произнес Пэй Линьси.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Жуань-Жуань он произнес с особым нажимом, подчеркнуто противопоставляя его вежливому и холодному обращению Чэн Сичжи — студент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Сичжи помрачнело:</w:t>
      </w:r>
    </w:p>
    <w:p w:rsidR="00BB20FC" w:rsidRPr="00357A74" w:rsidRDefault="00357A74" w:rsidP="00BB20FC">
      <w:pPr>
        <w:jc w:val="left"/>
        <w:rPr>
          <w:sz w:val="28"/>
          <w:lang w:val="en-US"/>
        </w:rPr>
      </w:pPr>
      <w:r w:rsidRPr="00357A74">
        <w:rPr>
          <w:sz w:val="28"/>
          <w:lang w:val="en-US"/>
        </w:rPr>
        <w:t>— Почему Звездный камень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даже не дрогнул:</w:t>
      </w:r>
    </w:p>
    <w:p w:rsidR="00BB20FC" w:rsidRPr="00357A74" w:rsidRDefault="00357A74" w:rsidP="00BB20FC">
      <w:pPr>
        <w:jc w:val="left"/>
        <w:rPr>
          <w:sz w:val="28"/>
          <w:lang w:val="en-US"/>
        </w:rPr>
      </w:pPr>
      <w:r w:rsidRPr="00357A74">
        <w:rPr>
          <w:sz w:val="28"/>
          <w:lang w:val="en-US"/>
        </w:rPr>
        <w:t>— А как ты думаешь? Ты подарил его Жуань-Жуаню, но теперь вещь у меня. Разве ты сам не понимаешь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стиснул зубы, произнося то, во что сам не хотел верить:</w:t>
      </w:r>
    </w:p>
    <w:p w:rsidR="00BB20FC" w:rsidRPr="00357A74" w:rsidRDefault="00357A74" w:rsidP="00BB20FC">
      <w:pPr>
        <w:jc w:val="left"/>
        <w:rPr>
          <w:sz w:val="28"/>
          <w:lang w:val="en-US"/>
        </w:rPr>
      </w:pPr>
      <w:r w:rsidRPr="00357A74">
        <w:rPr>
          <w:sz w:val="28"/>
          <w:lang w:val="en-US"/>
        </w:rPr>
        <w:t>— Это он отдал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 Сичжи это было первое серьезное решение после совершеннолетия. Драгоценный символ, с помощью которого простолюдин принял ухаживания члена императорской семьи, — и Жуань Миньюй вот так запросто передарил его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слегка приподнял бровь и уклончиво ответил:</w:t>
      </w:r>
    </w:p>
    <w:p w:rsidR="00BB20FC" w:rsidRPr="00357A74" w:rsidRDefault="00357A74" w:rsidP="00BB20FC">
      <w:pPr>
        <w:jc w:val="left"/>
        <w:rPr>
          <w:sz w:val="28"/>
          <w:lang w:val="en-US"/>
        </w:rPr>
      </w:pPr>
      <w:r w:rsidRPr="00357A74">
        <w:rPr>
          <w:sz w:val="28"/>
          <w:lang w:val="en-US"/>
        </w:rPr>
        <w:t>— У тебя в голове уже есть ответ,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который возник у Чэн Сичжи, был далек от истины, но Пэй Линьси только того и добивался — заставить соперника отступиться. Жуань Миньюй просто бросил подарок Чэн Сичжи на стол, даже не подозревая, что внутри находится Звездный камень, символ императорской власти. Если бы Жуань Миньюй узнал правду, всё могло сложиться иначе... Пэй Линьси сделает всё возможное, чтобы эта искра надежды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мог принадлежать только ему, и никто не смел на него претендовать. Если бы это был обычный день, Пэй Линьси давно нашел бы способ разобраться с Чэн Сичжи. Убийство члена императорской семьи требовало тщательной подготовки, но Пэй Линьси верил, что справится безупречно. Однако сейчас его маленький принц был так добр, и Пэй Линьси не мог позволить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Пэй Линьси уже позволил накинуть себе на шею поводок по имени Жуань Миньюй и был этому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отвернул воротник и указал на двусмысленный след на шее — отметину, оставленную Жуань Миньюем во время неконтролируемого периода повышенной чувствительности.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напомню тебе: я — омега, а Жуань-Жуань — альфа. А ты? Ты альфа, на чьих плечах лежит судьба императорского рода. Могут ли два альфы быть вместе? Смирись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Сичжи пошатнулось, но он не сдавался:</w:t>
      </w:r>
    </w:p>
    <w:p w:rsidR="00BB20FC" w:rsidRPr="00357A74" w:rsidRDefault="00357A74" w:rsidP="00BB20FC">
      <w:pPr>
        <w:jc w:val="left"/>
        <w:rPr>
          <w:sz w:val="28"/>
          <w:lang w:val="en-US"/>
        </w:rPr>
      </w:pPr>
      <w:r w:rsidRPr="00357A74">
        <w:rPr>
          <w:sz w:val="28"/>
          <w:lang w:val="en-US"/>
        </w:rPr>
        <w:t>— Я всё продумал. В день, когда я взойду на престол, я издам указ, разрешающий однополые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лишь усмехнулся, но в этой улыбке сквозила неприкрытая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Сичжи попытался перевести тему:</w:t>
      </w:r>
    </w:p>
    <w:p w:rsidR="00BB20FC" w:rsidRPr="00357A74" w:rsidRDefault="00357A74" w:rsidP="00BB20FC">
      <w:pPr>
        <w:jc w:val="left"/>
        <w:rPr>
          <w:sz w:val="28"/>
          <w:lang w:val="en-US"/>
        </w:rPr>
      </w:pPr>
      <w:r w:rsidRPr="00357A74">
        <w:rPr>
          <w:sz w:val="28"/>
          <w:lang w:val="en-US"/>
        </w:rPr>
        <w:t>— Ты пропустил прошлый турнир, это не считается. В следующий раз я обязательно сражусь с тобой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Линьси вскрыл истинные мысли Чэн Сичжи:</w:t>
      </w:r>
    </w:p>
    <w:p w:rsidR="00BB20FC" w:rsidRPr="00357A74" w:rsidRDefault="00357A74" w:rsidP="00BB20FC">
      <w:pPr>
        <w:jc w:val="left"/>
        <w:rPr>
          <w:sz w:val="28"/>
          <w:lang w:val="en-US"/>
        </w:rPr>
      </w:pPr>
      <w:r w:rsidRPr="00357A74">
        <w:rPr>
          <w:sz w:val="28"/>
          <w:lang w:val="en-US"/>
        </w:rPr>
        <w:t>— Ты правда думаешь, что Жуань-Жуань со мной только потому, что я силен? И что толку от твоей силы? То, что я делаю для Его Высочества, ты не сможешь сделать и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 Сичжи было слишком много амбиций, тогда как желание Пэй Линьси было лишь одно — Жуань Миньюй. Пэй Линьси развернулся и ушел, оставив Чэн Сичжи стоять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Жуань Миньюй, обняв подушку, просматривал форум, как вдруг дверь открылась. Улыбка на его лице сменилась недоумением:</w:t>
      </w:r>
    </w:p>
    <w:p w:rsidR="00BB20FC" w:rsidRPr="00357A74" w:rsidRDefault="00357A74" w:rsidP="00BB20FC">
      <w:pPr>
        <w:jc w:val="left"/>
        <w:rPr>
          <w:sz w:val="28"/>
          <w:lang w:val="en-US"/>
        </w:rPr>
      </w:pPr>
      <w:r w:rsidRPr="00357A74">
        <w:rPr>
          <w:sz w:val="28"/>
          <w:lang w:val="en-US"/>
        </w:rPr>
        <w:t>— Пэй...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http://bllate.org/book/19851/1954380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