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при виде Чэн Сичжи помрачнел, и на его лице не осталось ни следа дружелюбия: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вице-президента Чэна, должно быть, совсем мало работы, раз он находит время прохлаждаться в больнице при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 сохранил невозмутимость и, не переставая улыбаться,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 обо мне, председатель Пэй. Если уж вы можете спокойно сидеть здесь, то мне, как вице-президенту, тем более найдется свободная минутка. К тому же я пришел навестить больного однокурсника, выполняя свой долг по заботе о членах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 давно научился искусно лавировать в придворных кругах, поэтому его официальный тон звучал безупречно. Пэй Линьси не желал тратить силы на словесную перепалку. Его целью был Жуань Миньюй, и Пэй Линьси понимал: достаточно лишь крепко удерживать внимание Жуань Миньюя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прикусил нижнюю губу и, превозмогая боль, схватился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тут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Линьси, чье лицо и без того было бледным, теперь выглядел совсем изможденным. Он покачал головой, глядя на Жуань Миньюя: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немного ноет.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встревожился Жуань Миньюй. — Может, позовем врача, чтобы тебя осмотрели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Линьси опустил голову и, едва заметно улыбнувшись, встретился взглядом с Чэн Сичжи. Любой посторонний заметил бы, насколько странная атмосфера воцарилась в палате, но только не Жуань Миньюй — он оставался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 сжал кулаки. Этот лицемерный омега Пэй Линьси, мастер разыгрывать спектакли, посмел красоваться своими отношениями с Жуань Миньюем прямо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Чэн Сичжи был букет нежных античных роз — сорт цветов, который сотни лет назад использовали, чтобы признаться в любви. Он специально разыскивал их. Однако Жуань Миньюй лишь мельком взглянул на букет, не придав этому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недогадливый... Неужели он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 не стал сидеть сложа руки. Он сам развернул упаковку и поставил цветы в вазу у изголовья кровати, расплескав свежие капли росы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Античные розы. Я увидел их и сразу подумал, что они такие же прекрасные, как ты. Прими их, Жуань, надеюсь, ты скоро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посмотрел на ярко-красные, нежные бутоны и, моргнув,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Сичжи, не отрывая взгляда от его алых губ, невольно выпалил то, что было на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пусть будет так... Только, пожалуйста, не мог бы ты выйти? Сейчас я слишком чувствителен к феромонам, и если ты будешь продолжать их излучать, мне станет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 послушно отступил на несколько шагов,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пришел не вовремя,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последствие недавнего приступа в период повышенной чувствительности. У Жуань Миньюя не было злого умысла, но для Чэн Сичжи эти слова прозвучали как унижение. Он — альфа, и его выставляют вон даже при попытке навестить больного, в то время как Пэй Линьси, который меньше всего походил на омегу, может оставаться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 всегда гордился тем, что он самый выдающийся из принцев-альф своего отца, но только рядом с Жуань Миньюем он искренне жалел, что не родился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председатель Пэй поступил в университет, ты, Жуань, стал частым гостем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задумался. И правда, похоже на то. Эти слова задели Пэй Линьси за живое, но сейчас было не время для личных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обратился Пэй Линьси к Жуань Миньюю, — плечо болит невыносимо, я пойду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не задерживайся, — тут же забеспокоился Жуань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поднялся и бросил Чэн Сичжи: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Чэн, пойдемте. Дадим Жуаню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требовалось прояснить без посторонних глаз. Чэн Сичжи все понял и последовал за ним. В коридоре, вне пределов слышимости, Пэй Линьси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Его Высочества подальше, иначе я заставлю тебя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Сичжи не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Линьси, ты правда думаешь, что можешь диктовать мне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за дверью палаты назревал, а внутри Жуань Миньюй все никак не мог успокоиться. Почему Пэй Линьси так нервничает, когда видит Чэн Сичжи? Неужели их и правда связывает нечто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http://bllate.org/book/19851/1954379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