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было слишком тесно от неконтролируемых желаний.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Линьси продолжало мерно биться, но он словно разучился дышать самостоятельно, и в грудь ему врывался лишь ледяной, пронизывающий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свои насекомые крылья перед Жуань Миньюем…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Линьси стало белым,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Миньюя, переживавшего период повышенной чувствительности, кровь отхлынула от лица, даже губы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словно олененок, застигнутый врасплох, и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Линьси отчетливо видел в глазах Жуань Миньюя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 я не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оправдание, которое Пэй Линьси выдавил из горла, кажется, стоило ему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взрослой самки насекомого в размахе достигали трех метров, их костяная основа была твердой, как железо, а цвет — угольно-черным.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Пэй Линьси пытался их убрать, тем сложнее ему было собой управлять.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ударил кулаком по стене, тут же содрав кожу на костяшках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отчаянно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не монстр…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слове Пэй Линьси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которому нет места в этом мире, насекомое с крыльями за спиной, ничтожная самка, пережившая в прошлом невыносимое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стекали с ладони Пэй Линьси, но он словно потерял способность чувствовать боль — он был на грани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прошлом приходилось сражаться один на один с сотней врагов, он не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оказывался на волосок от смерти из-за козней противников, он не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кинжал убийцы прижимался к его горлу, он не 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дрожащего от ужаса Жуань Миньюя, Пэй Линьси не мог сдержать охватившей его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Линьси, пошатываясь, подошел к кровати и протянул окровавленную руку, чтобы коснуться лица Жуань Миньюя. Его движения были сдержанными и смиренными, но с каждым прикосновением он словно пытался убедиться, что Жуань Миньюй действительно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фарфорово-белой коже Жуань Миньюя остался ярко-красный след, а кровь на руках Пэй Линьси все еще источала аромат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черты лица Пэй Линьси оставались прежними, но теперь он выглядел мрачным, словно призрак, готовый в следующую секунду низвергнуться в ад из-за страха Жуань Миньюя.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умоляюще склонился перед Жуань Миньюем: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прошу, не смотрите на меня так… не бросайте меня снова, я буду стараться еще лучше…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Оцепеневшее тело Жуань Миньюя наконец отозвалось.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повел глазами, и его ресницы, точно крылья бабочки, задрожали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Линьси, терзаемый чувством вины за то, что так напугал Жуань Миньюя, обхватил его ладони своими большими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плотно зажмурился и безвольно упал в объятия Пэй Линьси — от пережитого потрясения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с мукой в глазах смотрел на него; даже во сне на лице Жуань Миньюя застыл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Пэй Линьси клокотала ненависть — он ненавидел себя за то, что он самка насекомого, и еще больше ненавидел бога судьбы за то, что тот никогда не был к нему благосклонен.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вместо этого раз за разом толкал его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проснулся от того, что его бросило в жар. Едва открыв глаза, он почувствовал во всем теле непривычную слабость, будто лишился всякой чувствительности.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Линьси, дремавший в кресле, открыл глаза, налитые кровью. Он выглядел изможденным, словно не отдыхал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Пробуждение Жуань Миньюя словно вдохнуло в него жизнь, вернуло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очнулись!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Пэй Линьси разочарованно опустил голову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не обязательно говорить это лично. Как только вы проснулись, я должен уйти, я сейчас же уйду…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фразы его голос дрогнул, едва не сорвавшись на всхлип, но Пэй Линьси из последних сил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даже при прощании он вызывал раздражение у своего нежного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Миньюй, опираясь на руки, сел. Из-за пережитого испуга в период повышенной чувствительности он чувствовал себя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чист и ясен, но от этого Пэй Линьси становилось лишь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терял своего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закусил мягкие губы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почему ты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позволяете мне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Линьси недоверчиво поднял голову и нечаянно потревожил рану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пропитала бинты и выступила на белой рубашке, расплываясь пугающим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положил руку на плечо Пэй Линьси и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притвориться, что ничего не видел… я просто немного испугался. Мы же договорились: я даю тебе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Пэй Линьси почувствовал, как рассеиваются тучи, мир проясняется, и его окутывает свет по имени Жуань Миньюй.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Жуань Миньюя осталось влажное пятно — он поднял руку и увидел, что белая рубашка Пэй Линьси пропиталась кровью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Миньюй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собой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Жуань Миньюй проходил лечение, Пэй Линьси заставлял себя выпустить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крылья, с которыми он прошел через столько сражений, прикрывая от пуль и непогоды, пугают Жуань Миньюя, то они ему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крылья так и не появились, и Пэй Линьси, словно в приступе самоистязания, вонзил лезвие в область лопаток, до крови разрезав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http://bllate.org/book/19851/1954377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