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прикусил кончик языка, пытаясь с помощью этой легкой боли сохранить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без остатка доверился ему, и кровь в жилах Жуань Миньюя устремилась к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 и текстуру железы Пэй Линьси он знал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пахла красным вином — мягкий,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поставить метку Пэй Линьси…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позволительно?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Миньюя потянулась к затылку Пэй Линьси. Тот послушно подался вперед, словно щенок, ожидающий похвалы, и смотрел на Жуань Миньюя широко открытыми, влажными от преданности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Миньюя горело в нестерпимом жару, пальцы дрожали, а кожа пошла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— спросил Жуань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к этому в любое мгновение, — ответил Пэй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склонился и осторожно, словно пробуя на вкус, вонзил клыки в железу Пэй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вы можете продолжать, —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Пэй Линьси нахмурился, но не отстранился, позволяя Жуань Миньюю продолжать ставить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альфы, находящегося в периоде повышенной чувствительности, были особенно властными. Проникая через контакт зубов с железой, они заставляли Пэй Линьси чувствовать себя так, будто он проходит через болезненное, но священное таинство.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лишь ничтожной самкой насекомого, а сегодня должен стать первым омегой, которого пометил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никогда не думал, что однажды превратится из насекомого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давала ему предельно ясно ощутить, что его помечает Жуань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предстояло сделать дальше, требовало от Пэй Линьси еще большей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был слишком застенчив и неопытен, и Пэй Линьси должен был 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на железе не могла облегчить состояние при периоде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Жуань Миньюй закончил, тело Пэй Линьси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Миньюй, еще не до конца придя в себя, облизнул зубы, на которых остался уникальный аромат перебродившего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вошел во вкус и хотел прикоснуться к Пэй Линьси, но тот вдруг отпрянул, словно от удара током. Жуань Миньюй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судорожно запахнул рубашку, в его глазах читался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Миньюй, не понимая причины, с трудом удерживал голову и лишь крепче вцепился в шею Пэй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опереться на него, чтобы удержать равновесие, но Пэй Линьси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ткань на спине натягивается и трещит, Пэй Линьси ощутил, как сердце проваливается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бессильно распластался на краю кровати, прищурившись, чтобы разглядеть выражение лица Пэй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Линьси дрожал от мольбы, в нем сквозила невиданная доселе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закройте глаза, умоляю, не смотрите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не расслышал слов, он мотал головой, пытаясь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звук разрываемой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почувствовал, что всё кончено. Он пятился назад, пытаясь сбежать из комнаты… лишь бы Жуань Миньюй не увидел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временной метки, поставленной альфой в периоде повышенной чувствительности, ноги Пэй Линьси ослабли. Он мог лишь опираться на стену, чтобы не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Миньюй, охваченный тревогой и головокружением, решил, что его бросили. Он сжал простыни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Линьси, куда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хотел ответить, но у него не хватило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превращался в монстра, которому не было места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Пэй Линьси окончательно разошлась по швам, он бессильно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омегой, но в то же время оставался самкой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не мог контролировать гены омеги и гены насекомого, которые боролись внутри него. Метка Жуань Миньюя спровоцировала проявление его истинной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в комнату, и на Жуань Миньюя, сидевшего на кровати в полном неведении, легла огромная тень от распахнутых крыльев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Линьси, это ты? — лицо Жуань Миньюя постепенно бледнело. — Мне…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http://bllate.org/book/19851/1954376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