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снова бушевала буря. Жуань Миньюй, не переставая, прокручивал ленту новостей. Глядя на то, как под постами, где упоминалось его имя, множатся новые комментарии, он не мог понять, что чувствует — то ли радость, то ли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Жуань Миньюй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сам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создадим на форуме отдельный раздел для Жуань Миньюя? Каждый день одно и то же. Вам самим не надоело? Нашли себе покровителя и теперь живете припеваючи, а если завидуете — сами идите и найдите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с автором выше. Жуань Миньюй — всего лишь F-ранг, ну выиграл один раунд, подумаешь. Это просто подачка от большого босса, чтобы потешить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строчка заставила его расплыться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кто это поставил один к десяти тысячам в тотализаторе? Ставить против форума — это как купить виллу у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взглянул на Пэй Линьси, который неотступно следовал за ним по пятам. Ему казалось, что его никчемная жизнь внезапно озарилась светом, стоило только появиться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слишком просто, и Жуань Миньюй до сих пор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двусмысленные временные метки, абсолютная покорность Пэй Линьси… Каково же его истинное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на три месяца, а прошло всего несколько дней… Раз уж он дал слово, нужно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пересилив себя,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можем не идти в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Жуань Миньюя залегли тени. Пэй Линьси с тревогой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Обо всем позабочусь я, а сейчас нам лучше вернуться в общежитие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очень-то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тут же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сонный вид, Жуань Миньюй все еще пытался делать вид, что готов к занятиям. Это упрямство тронуло Пэй Линьси — его Ваше Высочество самец действительно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занятия в классе F… Вам сейчас лучше как следует отдохнуть в общежитии, — мягко настоял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перевестись в класс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почесал затылок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пока не дотягиваю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заранее знал, что Жуань Миньюй не согласится. Его Ваше Высочество был не только старательным, но и невероятно принципиальным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Линьси смягчилось. Он вызвал на запястье интерфейс, пролистал несколько страниц и, остановившись на нужной, спросил мнение Жуань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Луи из класса А, а также о Цянь Юйхуа и Ци Юй из класса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моргнул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трое самых известных преподавателей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невозмутимо ответил Пэй Линьси. — Для них будет честью обучать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будет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подумал и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 Они придут в класс F, чтобы исполнить свой преподавательский долг. Военная академия Ланда не может позволить классу F и дальше катиться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Миньюй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F действительно нуждается в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Жуань Миньюй заметил в истории поиска на проекции Пэй Линьси запрос о Звездном камне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камень… зачем ты искал это? Разве это не вещь, доступная только членам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на мгновение едва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одним заданием… Говорят, наследники престола дарят возлюбленным Звездный камень в знак признания.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придал этому значения, но странное выражение лица Пэй Линьси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Пэй Линьси вышел на балкон, чтобы принять экстренный вызов от Альянса. Жуань Миньюй случайно задел его форменную куртку, висевшую на спинке стула, и та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выкатился сияющий Звездный камень. Жуань Миньюй схватился за воротник своей рубашки,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сцены противостояния Пэй Линьси и Чэн Сичжи. Выражение лица Жуань Миньюя сменилось с растерянности на озарение, а затем — на мучительное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Сичжи, будучи наследником престола, хотел объединить силы с Пэй Линьси и подарил ему Звездный камень, но получил отказ, после чего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поведение Чэн Сичжи по отношению к нему самому стало понятно — неужели это была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Жуань Миньюя стало неспокойно. У такого выдающегося Омеги, как Пэй Линьси, разумеется, было множество поклонников, но он никак не ожидал, что даже такой Альфа, как Чэн Сичжи, стоящий на вершине пищевой цепочки, падет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насмешки на форуме, Жуань Миньюй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сам — всего лишь Альфа F-ранга. Три года назад он спас Пэй Линьси, но даже у благодарности должен быть предел,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тяжело задышал. Внезапно мир перед глазами поплыл, а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виноградных феромонов мгновенно заполнил комнату. Пэй Линьси тут же сбросил вызов, оставив генералов, чьи имена значились в учебниках академии, дожидаться ответа, и бросился к Жуань Миньюю.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несколько шагов и бессильно осел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Миньюя неестественно раскраснелось, глаза подернулись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Линьси могли быть куда лучшие варианты, и Жуань Миньюй не мог позволить себе так просто оставить на нем постоянную метку. Он из последних сил отталкивал приближающегося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контроль Альфа способен на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свернувшись калачиком на полу,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подходи… у меня начался Период повышенной чувствительности… Быстрее, дай мне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стиснул зубы, сорвал блокатор феромонов со своей железы и опустился на колени перед Жуань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терпеть, — сказал он.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