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предлагаешь это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опустил взгляд, раздумывая несколько мгновений, а затем предложил два варианта на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лучше, чтобы он тихо и незаметно скончался в своей спальне сегодня ночью, или оставим его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Пэй Линьси сквозила легкая, почти неуловимая жестокость, смешанная с возбуждением. Жуань Миньюй поджал губы,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предложил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это не по душе, я могу пробраться к нему в спальню прямо сейчас. Я сделаю все чисто, следов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это так буднично, словно обсуждал, во сколько лучше пойти на послеобеденный чай. Жуань Миньюй нахмурился, в его глазах вспыхнул гнев. Пэй Линьси послушно замолчал, но по его лицу было видно, что он совершенно не понимает, в чем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крепко задумался, а затем, глядя на Жуань Миньюя,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он умер посреди соревнований, будто от внезапного приступа болезни, верно? Что ж, так действительно будет естественнее. Ваше Высочество,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приложил руку ко лбу — у него начала болеть голова. Пэй Линьси все еще не понимал, где ошибся, но уже почувствовал досаду Жуань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 так рассуждать? Он же человек. Ты не можешь так легко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ваш противник. Завтра он может причинить вам вред, а я этого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Жуань Миньюя была для Пэй Линьси превыше всего, а остальные люди казались ему лишь ничтожными букашками, которых можно раздавить в любой момент. И ведь он действительно готов пойти на убийство ради его защиты... Жуань Миньюй осознал, что собственническое желание Пэй Линьси оберегать его дошло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шрамы на теле Пэй Линьси и его боевые заслуги, не соответствующие возрасту, Жуань Миньюй внезапно понял: возможно, Пэй Линьси никогда раньше не жил в нормальном обществе. Постоянные войны на границах империи, затаившиеся шпионы — Пэй Линьси привык жить в мире, где убийство было единственным способом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протянул руку и погладил Пэй Линьси по голове,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меня. Я не хочу, чтобы ты нес такой груз из-за меня, особенно когда речь идет о чужих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боролся с собой, но в итоге уступил, ради Жуань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сделаю так, как пожелает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погладил его по волосам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был миниатюрным, его ладонь была меньше, чем у Пэй Линьси, но прикосновения были такими мягкими, что Пэй Линьси не чувствовал неловкости — напротив, ему было очень приятно. Словно его коснулось любимое маленькое животное: крошечное, но невероятно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дотянуться до головы Пэй Линьси, Жуань Миньюю пришлось выпрямиться и поднять руку. От этого движения край его рубашки задрался, обнажая полоску белоснежной, с розоватым оттенком кожи. Поскольку он редко бывал на солнце, его кожа была настолько нежной, что от малейшего прикосновения на ней могли остаться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вдохнул аромат его феромонов и на мгновение потерял бдительность. Жуань Миньюй, беспокоясь, что тот снова уйдет в себя,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 взгляд Пэй Линьси были настолько прямолинейными, что Жуань Миньюй растерялся. Стараясь не обращать внимания на жар, заливший лицо,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то, что я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сразиться с У Цзи в честном бою и победить, мой метод — это найти его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открыл голографический интерфейс и вывел на экран личные данные У Цзи и записи его прошлых боев из базы данных академии. Жуань Миньюй придвинулся ближе, пытаясь рассмотреть все в деталях. Пэй Линьси замялся: передвинуть проекцию ближе к нему или... В итоге он просто притянул Жуань Миньюя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вместе со мной, так будет быстрее, — сказал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сидел у него на коленях, обхваченный крепкими руками. Он прикусил губу, решив, что слишком много надумывает. Пэй Линьси ведь не станет пользоваться моментом...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желудок Жуань Миньюя предательски заурчал. Время доставки еды в общежитие уже прошло, поэтому Пэй Линьси пришлось нести его в столовую на руках. Несмотря на поздний час и тишину, Жуань Миньюй от смущения уткнулся лицом в плечо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меня, я могу идти сам,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Линьси, придерживая его за талию,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травма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прошел какой-то студент, Жуань Миньюй снова попытался спрятать лицо. Но Пэй Линьси вел себя так демонстративно, что скрыться было невозможно. Форум академии и так гудел от обсуждений их пары, а любые действия Пэй Линьси и Жуань Миньюя тут же становились главной темой дня. Студенты только и успевали строчить сообщения о том, как они пришли в военную академию учиться воевать, а вместо этого каждый день вынуждены поглощать тонны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Пэй Линьси усадил Жуань Миньюя в самый дальний, закрытый от посторонних глаз отсек, а сам отправился за едой. Там было безопаснее. Однако тех, кто шел на запах феромонов Жуань Миньюя, остановить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направилась группа студентов во главе с Чэн Сичжи, среди которых был и Ли Ци с рукой в гипсе, чей взгляд был полон лютой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http://bllate.org/book/19851/1954370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