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Цижань, хоть и был озадачен, не стал долго размышлять. Отправив посылку,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открыл терминал. На экране все еще была открыта страница с курсом по ментальной силе, на которой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был выпускником консерватории, и музыка была его истинным призванием, а также тем поприщем, где он мог бы заработать деньги. Однако в этом мире, чтобы работать в музыкальной индустрии, необходимо было получить сертификат специалиста. Учебные заведения делились на частные и государственные. Стоимость обучения в частных школах была заоблачной, и Шэнь Цижань сразу отбросил этот вариант. В государственных же плата была вполне доступной, но существовало жесткое требование: нужно было сдать вступительный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Теорию музыки Шэнь Цижань знал прекрасно — в обоих мирах основы совпадали, а здесь программа была даже проще. Больше всего его беспокоило тестирование на ментальную силу. Узнав, что в приглянувшемся ему колледже скоро начинается набор, он купил платные онлайн-курсы и теперь, в любую свободную минуту, отчаянно грыз гранит науки, надеясь через месяц успешно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как раз делал заметки, слушая лекцию, когда краем глаза заметил легкую черную тень. Он обернулся и, как и ожидал, увидел того самого черного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малыш заглянул к нему пару раз, Шэнь Цижань перестал закрывать окна наглухо, оставляя небольшую щель. Зверек вел себя как хозяин: ловко подцепил лапкой раму и привычно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пришел, — Шэнь Цижань почувствовал, как сердце тает при виде этого пушистого комочка. Он тут же начал рыться в шкафах, выкладывая все имеющиеся у него запасы кошачьих лакомств. — Смотри, я купил еще несколько видов новых угощений. Есть что-нибудь, что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даже не взглянул на еду. Он демонстративно перешагнул через горку пакетиков, показывая, что его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и это не нравится? — Шэнь Цижань специально советовался с участницами кондитерского курса, многие из которых были заядлыми кошатницами. Они уверяли, что от этих вкусняшек в восторге любая кошка. Неужели даже они не смогли впечатлить эту высокомерную даму?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только собрался удивиться, как вдруг заметил, что котенок остановился и уставился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зверька и увидел тарелочку с десертом, которую поставил у края стола. Это был чизкейк, приготовленный днем. Края немного подгорели, поэтому отправлять его заказчику было нельзя, а выбрасывать жалко — он решил съесть его на ночь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это? — спросил Шэнь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тут же отвернулся. Он медленно прохаживался по комнате, делая вид, что ему все равно, но Шэнь Цижань отчетливо видел, как малыш то и дело косится на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без стеснения запрыгивал на столы и кровати, вел себя как хотел, а сейчас начал ломаться. Ходил кругами вокруг стола, будто говоря: Хм, я совершенно не интересуюсь этим десертом!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малыш не только холодный, но еще и капризный — даже поесть не может попросить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это мило! Обожаю таких гордых котиков!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тут же поставил тарелку на пол, вилкой отделил подгоревшие кусочки, оставив только самую нежную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домашний кекс, — он подмигнул котенку. — Ты приходишь уже в третий раз, окажи мне честь, попробуй,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котенка пристально следили за Шэнь Цижанем. Спустя мгновение он, словно нехотя,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галантно отступил на шаг и сделал приглашающий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долго смотрел на угощение, прежде чем медленно потянуться к нему. Он высунул крошечный розовый язычок и зацепил кусочек. Посмаковав несколько секунд, он довольно прищурился, а его ушки забавно дернулись — похоже,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Цижаня буквально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хозяину этого малыша так повезло! Я тоже хочу такую милую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Полакомившись кексом, черный котенок явно повеселел. Он не стал уходить, как делал это раньше, а улегся на подоконнике, прикрыл глаза и начал подергивать хвостом, словно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не хотел его беспокоить. Он вернулся к терминалу, надел наушники и продолжил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мирно сосуществовали,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 одна за другой. Шэнь Цижань был полностью поглощен занятиями и не заметил, как котенок на подоконнике начал проявлять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зверька вырвался глухой рык, полуприкрытые золотистые глаза то мутнели, то вспыхивали яростью. Внезапно снаружи раздался громкий грохот. Шерсть кота встала дыбом, он вскочил и, выпрыгнув в открытое окно, растворился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шума, Шэнь Цижань снял наушники. Он успел заметить лишь мелькнувший силуэт кота. В ту же секунду раздался еще один удар — словно что-то тяжелое врезалось в стену. В ночной тишине это прозвучало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подбежал к окну и выглянул наружу. Оказалось, что в главной спальне порывом ветра распахнуло окно, и рама с силой билась о внешнюю стену. Если бы не прочный материал, стекло давно бы разлетелось вдребезги. Ночной ветер завывал, белые шторы метались, хлопая, словно паруса.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Цижаня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отдыхал в главной спальне. Неужели он не слышит такого грохота?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опоясан балконом, соединяющим все комнаты. Шэнь Цижань, помедлив, вылез через окно на балкон и побежал к спальне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полный хаос. В лунном свете Шэнь Цижань увидел лежащего на кровати Шао Сина. Тот дышал тяжело и часто, брови были нахмурены, состояние явно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Син? — позвал он. — Шао Син! Шао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перебрался в комнату через балконную дверь. Только он успел закрыть окно, как краем глаза заметил мелькнувшую тень. Глухой удар — и резкая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такой, что Шэнь Цижань едва не рухнул на колени. Обернувшись, он увидел чашку, которая непонятно как прилетела в него. В воздухе снова послышался свист, Шэнь Цижань инстинктивно пригнулся — и настольная лампа с грохотом разлетелась вдребезги о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успел увернуться, иначе пробитой головы было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взглянул на человека на кровати, обвел взглядом разгром в комнате, и в голове всплыл один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 интенсивного изучения ментальной силы он перестал быть профаном. В отличие от материалистических теорий, которые он знал раньше, в этом мире сознание напрямую влияло на материю. Обладатель ментальной силы уровня SSS, такой как Шао Син, мог одним лишь непроизвольным движением мысли вызвать катастрофические последствия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кошмара возникал тогда, когда могущественный эспер во сне подсознательно высвобождал энергию. Это было крайне опасно, так как при потере контроля последствия могли быть ужасающими: не только этот дом, но и весь квартал мог быть стерт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последствия были катастрофическими, решение было простым: нужно было как можно скорее разбудить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терпела промедления. Шэнь Цижань бросился к кровати, но стоило ему сделать шаг, как разбросанные по полу вещи, словно почувствовав чужака, взмыли в воздух и полетели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была слишком внезапной и яростной. Шэнь Цижань не мог увернуться от всего, он принял на себя несколько ударов, едва сдерживая слезы от боли, но все же добрался до кровати и начал изо всех сил трясти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Син! Проснись! Шао Син! — кричал он, склонившись к самому уху мужчины. — Твой дом сейчас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наконец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глаза медленно приоткрылись, и он с легким недоумением посмотрел на Шэнь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летающие предметы вдруг замерли и посыпались на пол, словно у них отключили питание. Шэнь Цижань только успел выдохнуть, как вдруг почувствовал, что его талию крепко обхватили. Мир завертелся, и прежде чем он успел опомниться, он уже оказался лежащим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повернулся и плотно прижал его к себе. Шэнь Цижань чувствовал, как чужое дыхание обжигает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взорвется, — голос мужчины, еще не окончательно проснувшегося, был хриплым, лишенным дневной холодности и даже немного сонным. —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Шао Сине не было рубашки, а на Шэнь Цижане — лишь тонкая пижама. Они были прижаты друг к другу так тесно, что Шэнь Цижань отчетливо ощущал крепкие грудные мышцы мужчины, которые мерно вздымались при дыхании. Сильные руки удерживали его за талию, тепло ладоней проникало сквозь ткань, и Шэнь Цижань почувствовал, как от смущения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Син? — он попытался осторожно оттолкнуть мужчину, чтобы увеличить расстояние. 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тот лишь прижал его крепче и уткнулся лицом в изгиб его шеи, легонько потеревшись.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прозвучал с нотками недовольства, и разбросанные предметы на полу снова тревожно задрожали. 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Набежавшая туча закрыла луну, и в комнате стало совсем темно. Шэнь Цижань лежал с открытыми глазами, чувствуя, как его окутывает запах Шао Сина. Сейчас брови мужчины разгладились, лицо больше не выражало муки, сердцебиение было ровным и сильным. Слушая этот ритм, Шэнь Цижань почувствовал, как на него накатывает волна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нельзя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дернулся, пытаясь отодвинуться, но его тут же притянули обратно. Если бы кто-то увидел их сейчас, то наверняка решил бы, что они — любящая супружеская пара. Но Шэнь Цижань отлично понимал: если утром Шао Син проснется и увидит его в своих объятиях, то, возможно, снова придет в такую ярость, что потеряет контроль над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 еще немного. Он сказал себе это как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уснет покрепче, я тихо ускользну!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 тишине ждал момента, чтобы освободиться. Ждал, 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http://bllate.org/book/19850/1954089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