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Цижань быстро подошел к окну. Стоило ему приоткрыть створку, как черная кошка, уже привыкшая к этому маршруту, прыгнула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своенравная кошечка по-прежнему уворачивалась от рук Шэнь Цижаня, не позволяя себя погладить, он всё равно расплылся в улыбке, отчего его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навестить меня? — он открыл ящик стола и достал нераспечатанную упаковку сушеной рыбки. — Я приготовил для тебя новое лакомство, оно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прошлой встречи Шэнь Цижаня не покидало предчувствие, что эта кошка еще вернется. Поэтому, закупаясь ингредиентами для выпечки, он заодно прихватил несколько пакетиков популярных кошачьих деликатесов. Кто бы мог подумать, что они так скоро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кошку его угощение не заинтересовало. Она обошла Шэнь Цижаня, который уже разорвал упаковку и положил её на пол, грациозно прошлась по комнате, убедилась, что всё в порядке, а затем запрыгнула на стол и, прищурившись,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только что принял душ, его волосы были еще мокрыми, а на бедрах держалось лишь полотенце. Прозрачные капли воды срывались с кончиков волос, скользили по белоснежной изящной шее, стекали по груди и животу, исчезая где-то под краем полотенца, скрывающим упругую линию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смотрит слишком пристально, черная кошка поспешно отвела взгляд. Шэнь Цижань, вытирая мокрые волосы,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твой взгляд… такой знакомый. Как будто я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кошки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у злой свекрови из того мыльного сериала, который сейчас смотрит тетушка Мэй, — не спеша закончил Шэнь Цижань и сам же развеселился, представив эту картину. — Она каждый раз так смотрит на свою невестку, когда та пытается казаться невинной овечкой. Ха-ха-ха, ну вылитая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волосами, Шэнь Цижань развязал полотенце и, сверкая длинными обнаженными ногами, направился к шкафу за пижамой.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ему, но в тот момент, когда он снял полотенце, кошка на столе на мгновение замерла, её маленькая головка резко отвернулась, а сама она поспешно развернулась, словно не решаясь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она вдруг застеснялась? Это что,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тепло, Шэнь Цижань после душа тоже чувствовал приятный жар. Решив, что больше не выйдет из спальни, он просто бросил пижаму на край кровати и остался в одних трусах — так было гораздо легче и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на столе подождала немного, и, не услышав больше шороха одежды, снова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не показалось: подойдя к столу, Шэнь Цижань отчетливо увидел, как кошка пару секунд смотрела на него, а затем снова резко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она даже возмущенно мяукнула. Голос был таким мягким и нежным, что сердце Шэнь Цижаня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Шэнь Цижань заглянул ей в мордочку и снова протянул кусочек рыбки. — Хочешь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отвернулась, решительно отказываясь смотреть на него: —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Ты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спрыгнула на кровать и мягкими лапками принялась настойчиво хлопать по пижаме: —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опешил и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хочешь, чтобы я надел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здесь очень тепло, не переживай, я не простужусь.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кошка так разозлилась, что у неё даже шерсть встала дыбом, Шэнь Цижань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тебя дразнить,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стоило ему облачиться в пижаму, как кошка перестала избегать его взгляда, хотя всё еще вела себя отчужденно и не подходила близко. Малышка покрутилась по комнате, затем запрыгнула на подоконник и постучала лапкой по закрытому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 — Шэнь Цижань замер. Это был уже второй раз: приходила, не просила еды, не давала себя погладить, а просто чинно-благородно делала пару кругов и уходила. Ну совсем не похоже на любвеобильную кошку, скорее на завуча, который с каменным лицом пришел с проверкой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мил не будешь, так что Шэнь Цижань, конечно, не стал её удерживать и снова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ветерок приятно холодил кожу, в небе мерцали звезды. Взгляд Шэнь Цижаня скользнул по соседним темным окнам и задержался на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календарь на стене, потом снова на темное окно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не возвращался домой вот уже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время, Шэнь Цижань мог догадаться, чем занят супруг: должно быть, началась тренировка по восстановлению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межзвездной битве, помимо физических увечий, сильно пострадала и Ментальная сила Шао Сина. Хотя благодаря этому он пробудил SSS-ранг и стал вторым легендарным героем в истории Империи с таким уровнем силы, эта мощь была слишком разрушительной, и тело Шао Сина пока не могло её до конца усмирить. Во время их недавнего противостояния на кухне состояние Шао Сина на мгновение стало пугающим — Шэнь Цижань предположил, что это был признак того, что Ментальная сила едва не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насколько мучительным и трудным был этот процесс восстановления, описанный в книге, Шэнь Цижань нахмурился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раздумьям, его запястье внезапно коснулось что-то мягкое. Шэнь Цижань рефлекторно опустил взгляд и увидел, как черная кошка невозмутимо отводит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Она что, коснулась меня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не был уверен: в конце концов, она всё время держалась отстраненно и не позволяла себя даже погладить. К тому же прикосновение было таким мимолетным — возможно, она задела его случайно, или же у неё просто кончилось терпение, пока он завис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ласковая кошка, ответ был бы очевиден: она определенно хотела утешить его своей пушистой шёрсткой!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распахнул окно. Черная кошка ловко выпрыгнула наружу и замерла на перилах балкона. В свете яркой луны её золотистые глаза сияли, словно драгоценные камни, отражая фигуру юноши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Милашка, — Шэнь Цижань помахал рукой и улыбнулся. — Приходи еще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не ответила, лишь слегка дернула ушками. Шэнь Цижань, прислонившись к подоконнику, смотрел, как она растворяется в ночи, оставляя на перилах цепочку крошечных следов, и невольно прижал руку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высокомерная леди-кошка просто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Цижань, как обычно, проснулся по будильнику. Сначала он проверил свой смартфон, с безмятежным видом приняв факт «еще одного дня с нулем просмотров и подписчиков», после чего умылся и спустился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столовую, он заметил тетушку Мэй, которая стояла у двери и строила ему глазки. Шэнь Цижань только хотел спросить, в чем дело, как боковым зрением увидел человека, сидящего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решил, что ему померещилось, пока тот не поднял голову. Их взгляды встретились, и Шэнь Цижань запоздало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Шао Син! Почему он внезапно вернулся? Неужели дела в Военном ведомстве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 черном военном мундире, его лицо, как всегда, выглядело холодным и суровым. Даже от одного его мимолетного взгляда Шэнь Цижань почувствовал, как по спине пробежал холодок, и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коротко ответил Шао Син и, опустив голову, продолжил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разного графика, если не считать самого первого утра после свадьбы, Шэнь Цижань и Шао Син никогда больше не завтракали вместе. Обычно они и так не разговаривали, но после десятидневной разлуки молчание казалось невежливым. Шэнь Цижань, жуя хлеб, постарался заговорить как можно непринужденнее: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сегодня не нужно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не поднял головы, продолжая резать мясо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тут же плотно сжал губы, его лицо залилось краской от стыда, и после этого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быстро закончил завтрак. Он не стал сразу покидать столовую, а остался сидеть за столом, просматривая что-то на планшете и время от времени делая пометки — вероятно, работал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Цижань наконец доел и отложил нож и вилку, человек напротив поднял голову и едва заметно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несколько секунд соображал, прежде чем понял — Шао Син ответил на его вопрос, заданный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ну у тебя и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Шэнь Цижань уже забыл, о чем они говорили, его мысли были заняты другим, поэтому он просто перешел в режим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тогда… тогда до встречи! Удачи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слегка нахмурился, но ничего не сказал,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планшет и вышел из столовой, а затем и из дома. Шэнь Цижань проводил взглядом его звездолет-челнок, а повернувшись, тут же спросил тетушку Мэй, когда тот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 утра вошел, — уверенно ответила тетушка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Шэнь Цижаня был заведен на семь, поэтому он подумал, что неудивительно, что они встретились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он счел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человек, чье расписание расписано до секунды, вдруг вернулся домой на полчаса только ради того, чтобы поесть домашнего завтрака?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сомнения Шэнь Цижаня, тетушка Мэй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это не очевидно? — она с любовью посмотрела на своего наивного хозяина и терпеливо объяснила: — Столько дней не виделись, господин Шао наверняка очень скучал по вам. Он специально вернулся к завтраку, только чтобы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Мэй, как всегда, верна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умудряется первой же выдать самый нелепый ответ — это определенно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http://bllate.org/book/19850/1954086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