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вернулся в особняк,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 и Шао Яо проявили чрезмерное гостеприимство, без конца увлекая его по магазинам. Когда Шэнь Цижань переступил порог, его руки были заняты множеством пакетов. Тетушка Мэй, встречавшая его у входа, тут же приняла ношу, подала домашние тапочки, а когда он прошел в гостиную — принесла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Мэй, — Шэнь Цижань искренне симпатизировал этой доброй и хозяйственной женщине, которая всегда напоминала ему рано ушедшую мать. Он достал из пакета изящно упакованную коробочку и с улыбкой протянул её ей: — Это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была поражена до глубины души. Она поспешно вытерла руки и приняла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вы так добры, что побеспокоились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прислуги, живущей в особняке, тоже существовали свои кружки по интересам. Раньше она слышала от слуг семьи Шэнь, что у Шэнь Цижаня скверный характер и он пренебрежительно относится к прислуге, но теперь видела, что всё это — сущая ложь. Неужели правду говорят, что добрых людей вечно обижают? Господин Шэнь был чудесным человеком, откуда только брались все эти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Цижань, попивая горячий чай, бросил взгляд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сейчас в кабинете, — ответила тетушка Мэй. — Хотите, я позову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— Шэнь Цижань поспешно замахал руками. — Не отвлекайте его, я сам скоро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 и почувствовав, как тело наполняется теплом, он попросил тетушку Мэй отнести пакеты в гардеробную на первом этаже, а сам, прихватив один маленький сверток,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Шао Сина находился в конце коридора второго этажа. Шэнь Цижань на цыпочках подошёл к двери — внутри стояла полная тишина. Не решаясь прервать работу Шао Сина, он аккуратно повесил маленький пакет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такую огромную любезность от госпожи Шао и Шао Яо, нужно было хоть как-то отблагодарить их сына. Пусть даже Шао Син, едва увидев подарок, тут же отправит его в мусорное ведро — проявить внимание было вопросом элементарного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подарок, Шэнь Цижань почувствовал легкость и в хорошем настроении вернулся к себе. Вскоре после того, как он ушел, дверь кабинета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инвалидном кресле посмотрел на пустой коридор, а затем перевел взгляд на сверток, висящий на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протянул руку и снял пакет. Тот оказался легким, внутри лежала изысканная черная коробочка. Шао Син открыл её и обнаружил пару нежно-золотистых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выполнена безупречно, материал оказался дорогим. Если слегка повернуть коробочку, поверхность начинала переливаться под светом ламп, сверкая так ярко, что Шао Син невольно вспомнил глаза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гардеробной, когда он улыбался, его янтарные глаза сияли точно так же, отражая мягкий свет и будто скрывая в себе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смотрел на шрамы на теле Шао Сина, этот взгляд становился таким глубоким и спокойным, что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стояла тишина. Внезапно Шао Син взмахнул рукой в сторону мусорной корзины, и маленькие запонки описали в воздухе две золотистые дуги. Однако в тот самый миг, когда они должны были упасть, они странным образом нарушили законы гравитации и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запонки плавно отлетели от корзины и вернулись в руку Шао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глаза, сжал кулак, крепко сжимая подарок, и нахмурился, словно пребывая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прежде чем делать выводы, ему стоит узнать этого человека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рядом с ногами Шао Сина внезапно возник смутный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сплели в воздухе узор, и привидение начало меняться. Когда форма зафиксировалась, Шао Син щелкнул пальцами, и силуэт стал отчетливым, приняв свой истинный облик — элегантного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 силу лишь обладателю ментальной силы уровня SSS: создать с помощью своей энергии живое воплощение. Существо было своего рода двойником, с которым можно было делиться зрением, слухом и осязанием, или же управлять им, как марионеткой. Конечно, если временно ослабить контроль, двойник мог действовать и самостоятельно, хотя его поведение всё равно подчинялось привычкам и инстинктам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кабинета распахнулось под воздействием невидимой силы. Кот поднял маленькую головку, слегка вильнул пушистым хвостом, ловко выпрыгнул наружу и вскоре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Цижань, приняв душ и переодевшись, с самым серьезным видом сел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разложил перед собой стопку чеков — все те квитанции, что оплатили сегодня госпожа Шао и Шао Яо. Шэнь Цижань умудрился собрать их все до единого. Большая часть этих денег была потрачена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в будущем он должен вернуть их семье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Помолившись, Шэнь Цижань открыл калькулятор на смартфоне и с замиранием сердца взял первый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смотрел на итоговую сумму, не желая верить своим глазам, и пересчитал количество цифр снова. 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один умудрился потратить столько? Столько! Он что, реинкарнация мифического зверя, пожирающего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одно сплошное отчаяние и сожаление. Зачем он вообще пошел в торговый центр Сэнтилань возвращать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 том, чтобы накопить денег на побег, можно забыть. Он, черт возьми, будет отрабатывать долг семье Шао до конца жизни, и то не факт, что расплатится!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 муках забился головой о стол, а затем бессильно обмяк на столешнице, глядя в пустоту с выражением полного экзистенциального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поднял голову и в лунном свете увидел маленького черного кота, прильнувшего к стеклу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красивого и милого котика: черная шерстка гладкая и блестящая, золотистые глаза круглые, ушки слегка подергиваются, пушистый хвост ходит туда-сюда. Выглядело это так, что его немедленно хотелось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почему ему показалось, что на мордочке кота читается выражение: ты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должно быть, это самообнушение. Разве может такой милый котик смотреть с таким пренебрежением? Наверняка он молит, чтобы его приютили!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 одно мгновение приободрился, радостно побежал открывать окно. Кот высокомерно мяукнул, ловко увернулся от протянутой руки и легким прыжком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не было ошейника, да и по состоянию шерсти он не был похож на бездомного — скорее на домашнего питомца, за которым тщательно ухаживали. Однако осторожности в нем было больше, чем у дикого зверя: Шэнь Цижань несколько раз пытался его обнять, но кот каждый раз ловко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— Шэнь Цижань достал из ящика пачку недоеденных лакомств, пытаясь приманить гостя. — Хочешь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гордо отвернулся, проигнорировав его. Он прошелся по комнате, запрыгнул на стол и обнаружил стопку чеков. Судя по датам и местам... всё это было потрачено сегодня в центре Сэнтилань.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трогать нельзя! — Шэнь Цижань поспешно смахнул бумаги в ящик и, заметив, что котик всё еще тянет головку, чтобы рассмотреть их, строго предупредил: — Это очень страшная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ошеломляющей сумме, он снова помрачнел и принялся бормотать, словно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проклятие, это смертный приговор, это вода, которая залилась в мой мозг в прошлой жизни, когда я сломал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записи о покупках. Странный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еще раз прошелся по комнате, не обнаружил ничего интересного и собрался уходить. Он прыгнул на подоконник, лапкой поддел окно и наполовину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подбежал к окну и увидел, что котик уже перепрыгнул на перила балкона и явно собирается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потискав кота, даже не погладив, Шэнь Цижань почувствовал досаду, но всё же не забыл дать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Гуляй где хочешь, только ни в коем случае не заходи в ту комнату, — он указал на светящееся окно кабинета. — Когда Дьявол Шао занят, он ужасно не любит, когда его беспокоят. Да и вообще, он совсем не похож на того, кто может растаять при виде милого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уже развернулся, снова посмотрел на него. Он перевел взгляд на окно кабинета, потом на Шэнь Цижаня и склонил голову набок, словно задавая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той комнаты — очень свирепый дьявол, — Шэнь Цижань нахмурился, полушутя-полусерьезно пугая гостя. — Если он тебя увидит, то ам — и проглотит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