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Цижань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однополые браки были узаконены уже давно, поэтому, попав в книгу, он довольно быстро адаптировался к здешним реалиям. Но он никак не ожидал, что его спросят о столь интимных вещах, и совершенно не был к этому готов, отчего впал в состояние полного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увидев, что Шэнь Цижань мнется, словно не в силах подобрать слова, Шао Яо занервничала. — У него что, проблемы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праздном любопытстве. После того как Шао Син лишился возможности ходить, даже несмотря на заверения врачей, что на мужскую состоятельность это не повлияет, семья втайне продолжала беспокоиться. В их высшем обществе соблазнов было хоть отбавляй: если один партнер не мог удовлетворить другого, тот часто заводил парочку любовников на стороне. А раз у Шао Сина и так имелся физический изъян, то если возникнут еще и проблемы в постели, кто знает, как долго Шэнь Цижань будет хранить ему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поспешно возразил Шэнь Цижань. Он не смел вешать на Шао Сина такой ярлык, иначе разве не приблизит этим свою собственную кончину? — Он… он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в порядке ли Шао Син. Сюжет книги был известен ему лишь до момента его собственной смерти, а что там было после того, как его — законного супруга — убрали со сцены, он понятия не имел. Однако, судя по канонам романов о перерождении, главный герой просто обязан быть неутомимым любовником. Да и само имя Шао Син говорило за себя: если уж он не в состоянии,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Шао Яо посмотрела на него с серьезным видом. — Сяо Жань, ты ни в коем случае не должен подавлять свои желания. Если тебя что-то не устраивает, обязательно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подавляю, — сухо ответил Шэнь Цижань. — Меня всё…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Яо сердце ушло в пятки. Она не сомневалась в Шао Сине, но любой опытный человек знал: если бы всё было действительно хорошо, реакция была бы либо смущенной, либо радостной, а не такой механической и натянутой, будто он проходит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серьезность ситуации, Шао Яо помолчала, а затем бросила короткое подожди меня и вышла. Вернулась она уже с маленькой коробочкой, которую торжественно всучила Шэнь Цижаню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средства отличные отзывы, просто прими внутрь. Сегодня вечером дай А-Сину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Шэнь Цижань открыл коробочку и увидел несколько блистеров с розовыми таблетками. Он мельком глянул в инструкцию и через секунду вспыхнул, как помидор. Это же межзвездная версия виагры! Если Шао Син узнает, он же голову ему оторвет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красный до корней волос, хотел было вернуть коробку, но в гостиную как раз вернулись Шао Син с дедом. От испуга рука Шэнь Цижаня дрогнула, и Шао Яо ловко сунула коробочку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воспользуйся, — прошептала она одними губами, ободряюще улыбнувшись.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Не беспокойся. Да я лучше умру, чем это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все вернулись в гостиную, Шао Син и Шэнь Цижань откланялись.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опасной вещью в кармане Шэнь Цижань шел, спотыкаясь на ровном месте. Сев в машину, он забился в самый дальний угол. Шао Син, разумеется, не стал к нему подсаживаться, лишь бросил холодный взгляд и молча сел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они обнаружили, что тетушки Мэй нет. Шао Син отправился в кабинет на втором этаже, а Шэнь Цижань — в свою комнату. Утром тетушка Мэй обмолвилась, что у него есть личное пространство: кровать, письменный стол и отдельная ванная — довольно удобно. Снимая куртку, Шэнь Цижань снова нащупал коробочку. Было ужасно неловко. Он хотел выбросить её в мусорное ведро, но побоялся, что тетушка Мэй увидит это во время уборки, что было бы еще постыднее. Лучше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 измельчитель отходов. Переодевшись в домашнее, Шэнь Цижань прислушался к звукам из коридора и, убедившись, что Шао Син не выходит из кабинета, прокрался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инструкцию к измельчителю, он только достал коробочку из кармана, как за спиной раздался знакомый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сидя в инвалидном кресле, видел испуг Шэнь Цижаня до мельчайших деталей. И хотя тот пытался скрыть улику, одного взгляда было достаточно, чтобы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Цижань поспешно сделал шаг к измельчителю, пытаясь незаметно скинуть туда коробку. Но не успел он закончить задуманное, как невидимая сила сдавила его руку, и коробочка вылетела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снова ментальная сила, это же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спокойно протянул руку и легко поймал летящий предмет. Он достал таблетки, сначала не понял, что это, но, прочитав инструкцию,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меня отравить? — Шао Син уставился на него, глаза его сверкали,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Шэнь Цижань отчаянно затряс головой, это обвинение было слишком страшным. — Это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тон Шао Сина был ровным, но от этого становилось только опаснее, словно перед бурей. — Тогда для кого? Для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кажется, это обвинение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дала мне сестра Яо. Она беспокоится, что ты… а, нет! Она беспокоится, что ты не можешь со мной… то есть, я знаю, что ты не можешь именно со мной, но на самом деле ты очень даже можешь!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прервал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просвистело мимо щеки, поток воздуха едва не порезал кожу. Коробочка с лекарством полетела прямо в измельчитель. Раздался легкий гул, и Шэнь Цижань с трудом сглотнул, чувствуя, как вместе с таблетками перемалывается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Цижань, — инвалидное кресло подъехало к юноше. Шао Син слегка приподнял голову, в его холодных глазах отразилось застывшее лицо Шэнь Цижаня. — Не нужно играть со мной в игры. Я прекрасно знаю,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папки, лежавшей на кресле, какой-то документ и ручку, бросив их перед Шэнь Цижанем.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 голос мужчины не дрогнул, но в нем чувствовалось сильное давление, которому невозможно было сопротивляться.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взглянул на заголовок и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сюжет, Шэнь Цижань не был удивлен самим фактом наличия этого документа, его удивило время. По книге Шао Син должен был предъявить его через месяц, в тот самый вечер, когда объявят о его назначении маршалом. Соглашение вступало в силу через два года, и к тому времени оригинал должен был уйти ни с чем, не имея права забрать из дома семьи Шао ни единой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как взбесился бы прежний владелец тела, мечтавший стать супругой маршала. Но Шао Син после перерождения не собирался проявлять мягкость. Эти два года давались не для того, чтобы оригинал мог что-то изменить, а чтобы Шао Син мог выследить того, кто погубил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заговорщик, стоявший за покушением на маршала Империи, имел серьезный вес. За два года Шао Син нашел немало улик, сузив круг подозреваемых до нескольких человек. Всё это время оригинал продолжал творить глупости, вызывая лишь растущую неприязнь Шао Сина, что в итоге и привело его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был только рад поскорее порвать с таким непредсказуемым человеком. Он бегло просмотрел документ и, не раздумывая, поставил свою подпись. Содержание его не волновало — куда больше его заботило, как через два года выбраться из дома семьи Шао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юноша подписал бумаги, Шао Син едва заметно вздрогнул. Тот выглядел расстроенным, но у Шао Сина возникло странное чувство: эта новость о разводе шокировала Шэнь Цижаня меньше, чем изъятая коробочка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протянул подписанный документ, но Шао Син не взял его, продолжая молча смотреть на него. От этого тяжелого, темного взгляда Шэнь Цижаню стало не по себе,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 почувствовав неладное, он начал пятиться к выходу. —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чья-то мощная рука схватила его за плечи и с силой прижала к стене, а горло сдавило невидимое давление. Шэнь Цижань тут же вспомнил, как в первый день после перемещения его так же душила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Шао Син решил прикончить его прямо сейчас? Неужели он столько раз нарывался, что Дьявол Шао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Цижань, — Шао Син смотрел на него, и голос его был тихим, словно он говорил сам с собой или пытался что-то разглядеть. — Чего ты, черт возьми,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становилось всё труднее. Шэнь Цижань попытался что-то выдавить, но внезапно увидел, как мужчина нахмурился и схватился за голову, исказившись от боли. Хватка на горле исчезла, и Шэнь Цижань, пошатнувшись,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боли прошел так же быстро, как и начался. Шао Син снова поднял голову, вернув себе ледяное выражение лица. В этот момент за дверью послышались шаги, и приоткрытая дверь распахнулась. В кухню вошла тетушка Мэй с пакетами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увидеть обоих молодых господ на кухне и замерла. Из-за угла обзора она не видела лица Шао Сина, зато заметила Шэнь Цижаня, стоящего на коленях у его ног, запыхавшегося, с испариной на лбу и раскрасневшимся лицом, в сбившейся одежде — словно они только что закончили чем-то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удар по глазам, она поспешно отступила и захлопнула дверь с такой скоростью, что это граничило с пределом возможностей для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ничего не видела, молодые господа, продолжайте! — добавила она через секунду, слегка смущенно. — В это время года пол холодный, лучше бы в спальню, там ковер, ну или, на крайний случай, ванная комната лучше, чем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и Шэнь Цижань: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http://bllate.org/book/19850/1954081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